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0D" w:rsidRPr="0089200D" w:rsidRDefault="0089200D" w:rsidP="0089200D">
      <w:pPr>
        <w:jc w:val="center"/>
        <w:rPr>
          <w:b/>
        </w:rPr>
      </w:pPr>
      <w:r w:rsidRPr="0089200D">
        <w:rPr>
          <w:rFonts w:hint="eastAsia"/>
          <w:b/>
        </w:rPr>
        <w:t>财政部</w:t>
      </w:r>
      <w:r w:rsidRPr="0089200D">
        <w:rPr>
          <w:rFonts w:hint="eastAsia"/>
          <w:b/>
        </w:rPr>
        <w:t xml:space="preserve"> </w:t>
      </w:r>
      <w:r w:rsidRPr="0089200D">
        <w:rPr>
          <w:rFonts w:hint="eastAsia"/>
          <w:b/>
        </w:rPr>
        <w:t>国家发展改革委关于对从事个体经营的有关人员</w:t>
      </w:r>
    </w:p>
    <w:p w:rsidR="0089200D" w:rsidRPr="0089200D" w:rsidRDefault="0089200D" w:rsidP="0089200D">
      <w:pPr>
        <w:jc w:val="center"/>
        <w:rPr>
          <w:rFonts w:hint="eastAsia"/>
          <w:b/>
        </w:rPr>
      </w:pPr>
      <w:r w:rsidRPr="0089200D">
        <w:rPr>
          <w:rFonts w:hint="eastAsia"/>
          <w:b/>
        </w:rPr>
        <w:t>实行收费优惠政策的通知</w:t>
      </w:r>
    </w:p>
    <w:p w:rsidR="0089200D" w:rsidRDefault="0089200D" w:rsidP="0089200D"/>
    <w:p w:rsidR="0089200D" w:rsidRDefault="0089200D" w:rsidP="0089200D">
      <w:pPr>
        <w:jc w:val="center"/>
        <w:rPr>
          <w:rFonts w:hint="eastAsia"/>
        </w:rPr>
      </w:pPr>
      <w:r>
        <w:rPr>
          <w:rFonts w:hint="eastAsia"/>
        </w:rPr>
        <w:t>财综</w:t>
      </w:r>
      <w:r>
        <w:rPr>
          <w:rFonts w:hint="eastAsia"/>
        </w:rPr>
        <w:t xml:space="preserve">[2008]47 </w:t>
      </w:r>
      <w:r>
        <w:rPr>
          <w:rFonts w:hint="eastAsia"/>
        </w:rPr>
        <w:t>号</w:t>
      </w:r>
    </w:p>
    <w:p w:rsidR="0089200D" w:rsidRDefault="0089200D" w:rsidP="0089200D"/>
    <w:p w:rsidR="0089200D" w:rsidRDefault="0089200D" w:rsidP="0089200D">
      <w:r>
        <w:t xml:space="preserve"> </w:t>
      </w:r>
    </w:p>
    <w:p w:rsidR="0089200D" w:rsidRDefault="0089200D" w:rsidP="0089200D"/>
    <w:p w:rsidR="0089200D" w:rsidRDefault="0089200D" w:rsidP="0089200D">
      <w:pPr>
        <w:rPr>
          <w:rFonts w:hint="eastAsia"/>
        </w:rPr>
      </w:pPr>
      <w:r>
        <w:rPr>
          <w:rFonts w:hint="eastAsia"/>
        </w:rPr>
        <w:t>国务院各部委、各直属机构，各省、自治区、直辖市财政厅（局）、发展改革委、物价局，新疆生产建设兵团财务局、发展改革委：</w:t>
      </w:r>
    </w:p>
    <w:p w:rsidR="0089200D" w:rsidRDefault="0089200D" w:rsidP="0089200D"/>
    <w:p w:rsidR="0089200D" w:rsidRDefault="0089200D" w:rsidP="0089200D">
      <w:pPr>
        <w:rPr>
          <w:rFonts w:hint="eastAsia"/>
        </w:rPr>
      </w:pPr>
      <w:r>
        <w:rPr>
          <w:rFonts w:hint="eastAsia"/>
        </w:rPr>
        <w:t xml:space="preserve">　　为鼓励自主创业和自谋职业，进一步促进失业人员再就业工作，根据《残疾人就业条例》（国务院令第</w:t>
      </w:r>
      <w:r>
        <w:rPr>
          <w:rFonts w:hint="eastAsia"/>
        </w:rPr>
        <w:t>488</w:t>
      </w:r>
      <w:r>
        <w:rPr>
          <w:rFonts w:hint="eastAsia"/>
        </w:rPr>
        <w:t>号）、《国务院关于做好促进就业工作的通知》（国发</w:t>
      </w:r>
      <w:r>
        <w:rPr>
          <w:rFonts w:hint="eastAsia"/>
        </w:rPr>
        <w:t>[2008]5</w:t>
      </w:r>
      <w:r>
        <w:rPr>
          <w:rFonts w:hint="eastAsia"/>
        </w:rPr>
        <w:t>号）、《国务院关于鼓励支持和引导个体私营等非公有制经济发展的若干意见》（国发</w:t>
      </w:r>
      <w:r>
        <w:rPr>
          <w:rFonts w:hint="eastAsia"/>
        </w:rPr>
        <w:t>[2005]3</w:t>
      </w:r>
      <w:r>
        <w:rPr>
          <w:rFonts w:hint="eastAsia"/>
        </w:rPr>
        <w:t>号）、《中共中央办公厅国务院办公厅关于引导和鼓励高校毕业生面向基层就业的意见》（中办发</w:t>
      </w:r>
      <w:r>
        <w:rPr>
          <w:rFonts w:hint="eastAsia"/>
        </w:rPr>
        <w:t>[2005]18</w:t>
      </w:r>
      <w:r>
        <w:rPr>
          <w:rFonts w:hint="eastAsia"/>
        </w:rPr>
        <w:t>号）、《国务院办公厅转发民政部等部门关于扶持城镇退役士兵自谋职业优惠政策意见的通知》（国办发</w:t>
      </w:r>
      <w:r>
        <w:rPr>
          <w:rFonts w:hint="eastAsia"/>
        </w:rPr>
        <w:t>[2004]10</w:t>
      </w:r>
      <w:r>
        <w:rPr>
          <w:rFonts w:hint="eastAsia"/>
        </w:rPr>
        <w:t>号）的有关规定，经国务院批准，现将对从事个体经营的有关人员实行收费优惠政策等问题通知如下：</w:t>
      </w:r>
    </w:p>
    <w:p w:rsidR="0089200D" w:rsidRDefault="0089200D" w:rsidP="0089200D"/>
    <w:p w:rsidR="0089200D" w:rsidRDefault="0089200D" w:rsidP="0089200D">
      <w:pPr>
        <w:rPr>
          <w:rFonts w:hint="eastAsia"/>
        </w:rPr>
      </w:pPr>
      <w:r>
        <w:rPr>
          <w:rFonts w:hint="eastAsia"/>
        </w:rPr>
        <w:t xml:space="preserve">　　一、登记失业人员、残疾人、退役士兵以及毕业</w:t>
      </w:r>
      <w:r>
        <w:rPr>
          <w:rFonts w:hint="eastAsia"/>
        </w:rPr>
        <w:t>2</w:t>
      </w:r>
      <w:r>
        <w:rPr>
          <w:rFonts w:hint="eastAsia"/>
        </w:rPr>
        <w:t>年以内的普通高校毕业生，凡从事个体经营（除建筑业、娱乐业以及销售不动产、转让土地使用权、广告业、房屋中介、桑拿、按摩、网吧、氧吧等，下同）的，自其在工商部门首次注册登记之日起</w:t>
      </w:r>
      <w:r>
        <w:rPr>
          <w:rFonts w:hint="eastAsia"/>
        </w:rPr>
        <w:t>3</w:t>
      </w:r>
      <w:r>
        <w:rPr>
          <w:rFonts w:hint="eastAsia"/>
        </w:rPr>
        <w:t>年内免收管理类、登记类和证照类等有关行政事业性收费。</w:t>
      </w:r>
    </w:p>
    <w:p w:rsidR="0089200D" w:rsidRDefault="0089200D" w:rsidP="0089200D"/>
    <w:p w:rsidR="0089200D" w:rsidRDefault="0089200D" w:rsidP="0089200D">
      <w:pPr>
        <w:rPr>
          <w:rFonts w:hint="eastAsia"/>
        </w:rPr>
      </w:pPr>
      <w:r>
        <w:rPr>
          <w:rFonts w:hint="eastAsia"/>
        </w:rPr>
        <w:t xml:space="preserve">　　二、上述免交的收费项目具体包括：</w:t>
      </w:r>
    </w:p>
    <w:p w:rsidR="0089200D" w:rsidRDefault="0089200D" w:rsidP="0089200D"/>
    <w:p w:rsidR="0089200D" w:rsidRDefault="0089200D" w:rsidP="0089200D">
      <w:pPr>
        <w:rPr>
          <w:rFonts w:hint="eastAsia"/>
        </w:rPr>
      </w:pPr>
      <w:r>
        <w:rPr>
          <w:rFonts w:hint="eastAsia"/>
        </w:rPr>
        <w:t xml:space="preserve">　　（一）工商部门收取的个体工商户注册登记费（包括开业登记、变更登记、补换营业执照及营业执照副本）、个体工商户管理费、集贸市场管理费、经济合同</w:t>
      </w:r>
      <w:proofErr w:type="gramStart"/>
      <w:r>
        <w:rPr>
          <w:rFonts w:hint="eastAsia"/>
        </w:rPr>
        <w:t>鉴证</w:t>
      </w:r>
      <w:proofErr w:type="gramEnd"/>
      <w:r>
        <w:rPr>
          <w:rFonts w:hint="eastAsia"/>
        </w:rPr>
        <w:t>费、经济合同示范文本工本费；</w:t>
      </w:r>
    </w:p>
    <w:p w:rsidR="0089200D" w:rsidRDefault="0089200D" w:rsidP="0089200D"/>
    <w:p w:rsidR="0089200D" w:rsidRDefault="0089200D" w:rsidP="0089200D">
      <w:pPr>
        <w:rPr>
          <w:rFonts w:hint="eastAsia"/>
        </w:rPr>
      </w:pPr>
      <w:r>
        <w:rPr>
          <w:rFonts w:hint="eastAsia"/>
        </w:rPr>
        <w:t xml:space="preserve">　　（二）税务部门收取的税务登记证工本费；</w:t>
      </w:r>
    </w:p>
    <w:p w:rsidR="0089200D" w:rsidRDefault="0089200D" w:rsidP="0089200D"/>
    <w:p w:rsidR="0089200D" w:rsidRDefault="0089200D" w:rsidP="0089200D">
      <w:pPr>
        <w:rPr>
          <w:rFonts w:hint="eastAsia"/>
        </w:rPr>
      </w:pPr>
      <w:r>
        <w:rPr>
          <w:rFonts w:hint="eastAsia"/>
        </w:rPr>
        <w:t xml:space="preserve">　　（三）卫生部门收取的行政执法卫生监测费、卫生质量检验费、预防性体检费、卫生许可证工本费；</w:t>
      </w:r>
    </w:p>
    <w:p w:rsidR="0089200D" w:rsidRDefault="0089200D" w:rsidP="0089200D"/>
    <w:p w:rsidR="0089200D" w:rsidRDefault="0089200D" w:rsidP="0089200D">
      <w:pPr>
        <w:rPr>
          <w:rFonts w:hint="eastAsia"/>
        </w:rPr>
      </w:pPr>
      <w:r>
        <w:rPr>
          <w:rFonts w:hint="eastAsia"/>
        </w:rPr>
        <w:t xml:space="preserve">　　（四）民政部门收取的民办非企业单位登记费（含证书费）；</w:t>
      </w:r>
    </w:p>
    <w:p w:rsidR="0089200D" w:rsidRDefault="0089200D" w:rsidP="0089200D"/>
    <w:p w:rsidR="0089200D" w:rsidRDefault="0089200D" w:rsidP="0089200D">
      <w:pPr>
        <w:rPr>
          <w:rFonts w:hint="eastAsia"/>
        </w:rPr>
      </w:pPr>
      <w:r>
        <w:rPr>
          <w:rFonts w:hint="eastAsia"/>
        </w:rPr>
        <w:t xml:space="preserve">　　（五）人力资源和社会保障部门（原劳动保障部门）收取的职业资格证书工本费；</w:t>
      </w:r>
    </w:p>
    <w:p w:rsidR="0089200D" w:rsidRDefault="0089200D" w:rsidP="0089200D"/>
    <w:p w:rsidR="0089200D" w:rsidRDefault="0089200D" w:rsidP="0089200D">
      <w:pPr>
        <w:rPr>
          <w:rFonts w:hint="eastAsia"/>
        </w:rPr>
      </w:pPr>
      <w:r>
        <w:rPr>
          <w:rFonts w:hint="eastAsia"/>
        </w:rPr>
        <w:t xml:space="preserve">　　（六）国务院以及财政部、发展改革委批准设立的涉及个体经营的其他登记类、证照类和管理类等行政事业性收费。</w:t>
      </w:r>
    </w:p>
    <w:p w:rsidR="0089200D" w:rsidRDefault="0089200D" w:rsidP="0089200D"/>
    <w:p w:rsidR="0089200D" w:rsidRDefault="0089200D" w:rsidP="0089200D">
      <w:pPr>
        <w:rPr>
          <w:rFonts w:hint="eastAsia"/>
        </w:rPr>
      </w:pPr>
      <w:r>
        <w:rPr>
          <w:rFonts w:hint="eastAsia"/>
        </w:rPr>
        <w:t xml:space="preserve">　　（七）各省、自治区、直辖市人民政府及其财政、价格主管部门按照管理权限批准设立的涉及个体经营的登记类、证照类和管理类等有关行政事业性收费项目。</w:t>
      </w:r>
    </w:p>
    <w:p w:rsidR="0089200D" w:rsidRDefault="0089200D" w:rsidP="0089200D"/>
    <w:p w:rsidR="0089200D" w:rsidRDefault="0089200D" w:rsidP="0089200D">
      <w:pPr>
        <w:rPr>
          <w:rFonts w:hint="eastAsia"/>
        </w:rPr>
      </w:pPr>
      <w:r>
        <w:rPr>
          <w:rFonts w:hint="eastAsia"/>
        </w:rPr>
        <w:lastRenderedPageBreak/>
        <w:t xml:space="preserve">　　三、财政部门应统筹安排相关部门的经费预算，以保证其正常履行职责。</w:t>
      </w:r>
    </w:p>
    <w:p w:rsidR="0089200D" w:rsidRDefault="0089200D" w:rsidP="0089200D"/>
    <w:p w:rsidR="0089200D" w:rsidRDefault="0089200D" w:rsidP="0089200D">
      <w:pPr>
        <w:rPr>
          <w:rFonts w:hint="eastAsia"/>
        </w:rPr>
      </w:pPr>
      <w:r>
        <w:rPr>
          <w:rFonts w:hint="eastAsia"/>
        </w:rPr>
        <w:t xml:space="preserve">　　四、各省、自治区、直辖市人民政府及其财政、价格主管部门应制定本行政区域内支持就业工作减免行政事业性收费的具体政策措施，并报财政部、发展改革委备案。</w:t>
      </w:r>
    </w:p>
    <w:p w:rsidR="0089200D" w:rsidRDefault="0089200D" w:rsidP="0089200D"/>
    <w:p w:rsidR="0089200D" w:rsidRDefault="0089200D" w:rsidP="0089200D">
      <w:pPr>
        <w:rPr>
          <w:rFonts w:hint="eastAsia"/>
        </w:rPr>
      </w:pPr>
      <w:r>
        <w:rPr>
          <w:rFonts w:hint="eastAsia"/>
        </w:rPr>
        <w:t xml:space="preserve">　　五、各省、自治区、直辖市财政、价格主管部门要通过多种新闻媒体，向社会公布支持就业工作免收的各项行政事业性收费项目，使登记失业人员、残疾人、退役士兵、符合条件的普通高校毕业生等充分了解和享受有关收费优惠政策。</w:t>
      </w:r>
    </w:p>
    <w:p w:rsidR="0089200D" w:rsidRDefault="0089200D" w:rsidP="0089200D"/>
    <w:p w:rsidR="0089200D" w:rsidRDefault="0089200D" w:rsidP="0089200D">
      <w:pPr>
        <w:rPr>
          <w:rFonts w:hint="eastAsia"/>
        </w:rPr>
      </w:pPr>
      <w:r>
        <w:rPr>
          <w:rFonts w:hint="eastAsia"/>
        </w:rPr>
        <w:t xml:space="preserve">　　六、工商、税务、卫生、民政、人力资源和社会保障等各有关部门应督促本系统内相关收费单位认真落实上述收费优惠有关规定，加强对相关人员享受优惠政策的登记备案管理，确保符合条件的人员享受自主创业收费优惠政策。</w:t>
      </w:r>
    </w:p>
    <w:p w:rsidR="0089200D" w:rsidRDefault="0089200D" w:rsidP="0089200D"/>
    <w:p w:rsidR="0089200D" w:rsidRDefault="0089200D" w:rsidP="0089200D">
      <w:pPr>
        <w:rPr>
          <w:rFonts w:hint="eastAsia"/>
        </w:rPr>
      </w:pPr>
      <w:r>
        <w:rPr>
          <w:rFonts w:hint="eastAsia"/>
        </w:rPr>
        <w:t xml:space="preserve">　　七、各省、自治区、直辖市财政、价格主管部门要加强对上述收费优惠政策执行情况的监督检查，切实保障政策落实到位。对不按规定落实收费优惠政策的部门和单位，要按照相关法律、行政法规规定予以严肃处理。</w:t>
      </w:r>
    </w:p>
    <w:p w:rsidR="0089200D" w:rsidRDefault="0089200D" w:rsidP="0089200D"/>
    <w:p w:rsidR="0089200D" w:rsidRDefault="0089200D" w:rsidP="0089200D">
      <w:pPr>
        <w:rPr>
          <w:rFonts w:hint="eastAsia"/>
        </w:rPr>
      </w:pPr>
      <w:r>
        <w:rPr>
          <w:rFonts w:hint="eastAsia"/>
        </w:rPr>
        <w:t xml:space="preserve">　　八、本通知自发布之日起实施。</w:t>
      </w:r>
    </w:p>
    <w:p w:rsidR="0089200D" w:rsidRDefault="0089200D" w:rsidP="0089200D"/>
    <w:p w:rsidR="0089200D" w:rsidRDefault="0089200D" w:rsidP="0089200D">
      <w:r>
        <w:t xml:space="preserve"> </w:t>
      </w:r>
    </w:p>
    <w:p w:rsidR="0089200D" w:rsidRDefault="0089200D" w:rsidP="0089200D"/>
    <w:p w:rsidR="00364BE4" w:rsidRDefault="0089200D" w:rsidP="0089200D">
      <w:r>
        <w:rPr>
          <w:rFonts w:hint="eastAsia"/>
        </w:rPr>
        <w:t xml:space="preserve">　　　　　　　　　　　　　　　　　　　　　　</w:t>
      </w:r>
      <w:r>
        <w:rPr>
          <w:rFonts w:hint="eastAsia"/>
        </w:rPr>
        <w:t xml:space="preserve"> </w:t>
      </w:r>
      <w:r>
        <w:rPr>
          <w:rFonts w:hint="eastAsia"/>
        </w:rPr>
        <w:t>二○○八年七月八日</w:t>
      </w:r>
    </w:p>
    <w:sectPr w:rsidR="00364BE4" w:rsidSect="0036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9200D"/>
    <w:rsid w:val="00002A20"/>
    <w:rsid w:val="0000491D"/>
    <w:rsid w:val="000054E9"/>
    <w:rsid w:val="00006811"/>
    <w:rsid w:val="0000744C"/>
    <w:rsid w:val="00012D8B"/>
    <w:rsid w:val="00014F92"/>
    <w:rsid w:val="00015613"/>
    <w:rsid w:val="000214CE"/>
    <w:rsid w:val="000229FA"/>
    <w:rsid w:val="00023382"/>
    <w:rsid w:val="00023446"/>
    <w:rsid w:val="00023F6D"/>
    <w:rsid w:val="0002647C"/>
    <w:rsid w:val="00026776"/>
    <w:rsid w:val="00026B51"/>
    <w:rsid w:val="00030638"/>
    <w:rsid w:val="00030719"/>
    <w:rsid w:val="0003316C"/>
    <w:rsid w:val="0003450E"/>
    <w:rsid w:val="00040CAE"/>
    <w:rsid w:val="00044AEC"/>
    <w:rsid w:val="00044DBF"/>
    <w:rsid w:val="000450B5"/>
    <w:rsid w:val="00047B61"/>
    <w:rsid w:val="00047B97"/>
    <w:rsid w:val="0005014E"/>
    <w:rsid w:val="00051377"/>
    <w:rsid w:val="000515F7"/>
    <w:rsid w:val="00051A1C"/>
    <w:rsid w:val="00052EC6"/>
    <w:rsid w:val="00057E63"/>
    <w:rsid w:val="00057F59"/>
    <w:rsid w:val="00062327"/>
    <w:rsid w:val="00062808"/>
    <w:rsid w:val="00063630"/>
    <w:rsid w:val="000637B4"/>
    <w:rsid w:val="00067046"/>
    <w:rsid w:val="000672BB"/>
    <w:rsid w:val="000702EA"/>
    <w:rsid w:val="00072EE9"/>
    <w:rsid w:val="000771CC"/>
    <w:rsid w:val="0008006A"/>
    <w:rsid w:val="00081632"/>
    <w:rsid w:val="00081736"/>
    <w:rsid w:val="00084274"/>
    <w:rsid w:val="00087F85"/>
    <w:rsid w:val="00091C54"/>
    <w:rsid w:val="0009310C"/>
    <w:rsid w:val="00094460"/>
    <w:rsid w:val="0009490F"/>
    <w:rsid w:val="0009572A"/>
    <w:rsid w:val="00096AF1"/>
    <w:rsid w:val="000973C2"/>
    <w:rsid w:val="00097510"/>
    <w:rsid w:val="000A2AAF"/>
    <w:rsid w:val="000A30DD"/>
    <w:rsid w:val="000A7C2B"/>
    <w:rsid w:val="000B0351"/>
    <w:rsid w:val="000B1681"/>
    <w:rsid w:val="000B19E0"/>
    <w:rsid w:val="000C15A6"/>
    <w:rsid w:val="000C2F68"/>
    <w:rsid w:val="000C3539"/>
    <w:rsid w:val="000C3D8A"/>
    <w:rsid w:val="000C3ED3"/>
    <w:rsid w:val="000C69F2"/>
    <w:rsid w:val="000D0374"/>
    <w:rsid w:val="000D3B82"/>
    <w:rsid w:val="000D4B92"/>
    <w:rsid w:val="000D5CEA"/>
    <w:rsid w:val="000E127D"/>
    <w:rsid w:val="000E27F3"/>
    <w:rsid w:val="000E5C9C"/>
    <w:rsid w:val="000E5E7B"/>
    <w:rsid w:val="000F359B"/>
    <w:rsid w:val="000F3F3F"/>
    <w:rsid w:val="000F6F9D"/>
    <w:rsid w:val="000F7939"/>
    <w:rsid w:val="001006CC"/>
    <w:rsid w:val="00100C65"/>
    <w:rsid w:val="00112385"/>
    <w:rsid w:val="00114BBA"/>
    <w:rsid w:val="00115996"/>
    <w:rsid w:val="00120FF4"/>
    <w:rsid w:val="001234B2"/>
    <w:rsid w:val="001254D8"/>
    <w:rsid w:val="00125BCE"/>
    <w:rsid w:val="00125E67"/>
    <w:rsid w:val="001264FD"/>
    <w:rsid w:val="00126D91"/>
    <w:rsid w:val="0012789B"/>
    <w:rsid w:val="001304F6"/>
    <w:rsid w:val="001327A9"/>
    <w:rsid w:val="00137A86"/>
    <w:rsid w:val="0014168E"/>
    <w:rsid w:val="00142569"/>
    <w:rsid w:val="00145805"/>
    <w:rsid w:val="001466BA"/>
    <w:rsid w:val="00154DC4"/>
    <w:rsid w:val="00160A32"/>
    <w:rsid w:val="001617EF"/>
    <w:rsid w:val="00162521"/>
    <w:rsid w:val="00163687"/>
    <w:rsid w:val="0017104B"/>
    <w:rsid w:val="00172350"/>
    <w:rsid w:val="00175D90"/>
    <w:rsid w:val="001813E1"/>
    <w:rsid w:val="001832E2"/>
    <w:rsid w:val="00184C59"/>
    <w:rsid w:val="00185994"/>
    <w:rsid w:val="001921E4"/>
    <w:rsid w:val="001928DB"/>
    <w:rsid w:val="00193525"/>
    <w:rsid w:val="00193A1C"/>
    <w:rsid w:val="00194F87"/>
    <w:rsid w:val="00195373"/>
    <w:rsid w:val="001971C8"/>
    <w:rsid w:val="001A00F2"/>
    <w:rsid w:val="001A029F"/>
    <w:rsid w:val="001A0BAC"/>
    <w:rsid w:val="001A3047"/>
    <w:rsid w:val="001A34A0"/>
    <w:rsid w:val="001A6C0E"/>
    <w:rsid w:val="001A7B1C"/>
    <w:rsid w:val="001B09E5"/>
    <w:rsid w:val="001B0C8F"/>
    <w:rsid w:val="001B18B7"/>
    <w:rsid w:val="001B1C08"/>
    <w:rsid w:val="001B7EA3"/>
    <w:rsid w:val="001C548E"/>
    <w:rsid w:val="001C58BA"/>
    <w:rsid w:val="001C6FA2"/>
    <w:rsid w:val="001D19AF"/>
    <w:rsid w:val="001D42BB"/>
    <w:rsid w:val="001D46C4"/>
    <w:rsid w:val="001D4D83"/>
    <w:rsid w:val="001D5C7B"/>
    <w:rsid w:val="001E09F3"/>
    <w:rsid w:val="001E17F6"/>
    <w:rsid w:val="001F6334"/>
    <w:rsid w:val="00203AC7"/>
    <w:rsid w:val="0020673F"/>
    <w:rsid w:val="00212E48"/>
    <w:rsid w:val="00216BA5"/>
    <w:rsid w:val="00220094"/>
    <w:rsid w:val="0022105D"/>
    <w:rsid w:val="00222EA8"/>
    <w:rsid w:val="00223CB8"/>
    <w:rsid w:val="002247F5"/>
    <w:rsid w:val="0022481B"/>
    <w:rsid w:val="002302CA"/>
    <w:rsid w:val="00230487"/>
    <w:rsid w:val="002307FC"/>
    <w:rsid w:val="00231939"/>
    <w:rsid w:val="00240D62"/>
    <w:rsid w:val="00242F17"/>
    <w:rsid w:val="00244366"/>
    <w:rsid w:val="0024448D"/>
    <w:rsid w:val="00245F2C"/>
    <w:rsid w:val="0025083E"/>
    <w:rsid w:val="00251348"/>
    <w:rsid w:val="00251BA0"/>
    <w:rsid w:val="00253F0B"/>
    <w:rsid w:val="00254C24"/>
    <w:rsid w:val="0025541A"/>
    <w:rsid w:val="002635C2"/>
    <w:rsid w:val="00265DBA"/>
    <w:rsid w:val="00266162"/>
    <w:rsid w:val="0026692A"/>
    <w:rsid w:val="002677E6"/>
    <w:rsid w:val="00270300"/>
    <w:rsid w:val="00270BD5"/>
    <w:rsid w:val="00270EE4"/>
    <w:rsid w:val="00272CEE"/>
    <w:rsid w:val="0027408A"/>
    <w:rsid w:val="00274501"/>
    <w:rsid w:val="002754DE"/>
    <w:rsid w:val="00275C96"/>
    <w:rsid w:val="0027623B"/>
    <w:rsid w:val="00280A35"/>
    <w:rsid w:val="0028154A"/>
    <w:rsid w:val="00282ED6"/>
    <w:rsid w:val="002832C8"/>
    <w:rsid w:val="002834C5"/>
    <w:rsid w:val="00284DD8"/>
    <w:rsid w:val="00290F2B"/>
    <w:rsid w:val="0029426B"/>
    <w:rsid w:val="00294E21"/>
    <w:rsid w:val="00295D41"/>
    <w:rsid w:val="002963CC"/>
    <w:rsid w:val="00296421"/>
    <w:rsid w:val="002A111C"/>
    <w:rsid w:val="002A1459"/>
    <w:rsid w:val="002A2180"/>
    <w:rsid w:val="002A33B6"/>
    <w:rsid w:val="002A3A59"/>
    <w:rsid w:val="002A3C74"/>
    <w:rsid w:val="002B1AB0"/>
    <w:rsid w:val="002B3280"/>
    <w:rsid w:val="002C4120"/>
    <w:rsid w:val="002D1293"/>
    <w:rsid w:val="002D246A"/>
    <w:rsid w:val="002D40A1"/>
    <w:rsid w:val="002D64A3"/>
    <w:rsid w:val="002D6833"/>
    <w:rsid w:val="002D6BB9"/>
    <w:rsid w:val="002E177E"/>
    <w:rsid w:val="002E2B2C"/>
    <w:rsid w:val="002E3195"/>
    <w:rsid w:val="002E4370"/>
    <w:rsid w:val="002E63C5"/>
    <w:rsid w:val="002E7C2C"/>
    <w:rsid w:val="002E7D4A"/>
    <w:rsid w:val="002F3927"/>
    <w:rsid w:val="002F5290"/>
    <w:rsid w:val="002F5863"/>
    <w:rsid w:val="003022A4"/>
    <w:rsid w:val="00303A91"/>
    <w:rsid w:val="00306DE2"/>
    <w:rsid w:val="00307510"/>
    <w:rsid w:val="00307858"/>
    <w:rsid w:val="00310F73"/>
    <w:rsid w:val="003115F0"/>
    <w:rsid w:val="00316E08"/>
    <w:rsid w:val="0031701B"/>
    <w:rsid w:val="00317476"/>
    <w:rsid w:val="00317532"/>
    <w:rsid w:val="003206E6"/>
    <w:rsid w:val="003208F5"/>
    <w:rsid w:val="0032133D"/>
    <w:rsid w:val="00323907"/>
    <w:rsid w:val="003242A9"/>
    <w:rsid w:val="00324961"/>
    <w:rsid w:val="00325498"/>
    <w:rsid w:val="003324A6"/>
    <w:rsid w:val="003337FC"/>
    <w:rsid w:val="0033524F"/>
    <w:rsid w:val="00337DA4"/>
    <w:rsid w:val="00337E34"/>
    <w:rsid w:val="00341BF5"/>
    <w:rsid w:val="00345C48"/>
    <w:rsid w:val="00347422"/>
    <w:rsid w:val="003516DE"/>
    <w:rsid w:val="00351853"/>
    <w:rsid w:val="00353919"/>
    <w:rsid w:val="00353D91"/>
    <w:rsid w:val="00354A3C"/>
    <w:rsid w:val="00356078"/>
    <w:rsid w:val="0036326A"/>
    <w:rsid w:val="00364BE4"/>
    <w:rsid w:val="0037072B"/>
    <w:rsid w:val="00373944"/>
    <w:rsid w:val="00373F99"/>
    <w:rsid w:val="00374EBB"/>
    <w:rsid w:val="00375CFD"/>
    <w:rsid w:val="0038104F"/>
    <w:rsid w:val="00383530"/>
    <w:rsid w:val="003835BF"/>
    <w:rsid w:val="00384D1C"/>
    <w:rsid w:val="003865C3"/>
    <w:rsid w:val="003865ED"/>
    <w:rsid w:val="00386E9E"/>
    <w:rsid w:val="00390347"/>
    <w:rsid w:val="0039044F"/>
    <w:rsid w:val="003943E7"/>
    <w:rsid w:val="00395BF2"/>
    <w:rsid w:val="003A3CB9"/>
    <w:rsid w:val="003A4909"/>
    <w:rsid w:val="003A56E7"/>
    <w:rsid w:val="003A624A"/>
    <w:rsid w:val="003A641A"/>
    <w:rsid w:val="003A64E8"/>
    <w:rsid w:val="003B3888"/>
    <w:rsid w:val="003B4FDA"/>
    <w:rsid w:val="003B589E"/>
    <w:rsid w:val="003C0E57"/>
    <w:rsid w:val="003C185C"/>
    <w:rsid w:val="003C3365"/>
    <w:rsid w:val="003C3C32"/>
    <w:rsid w:val="003C6491"/>
    <w:rsid w:val="003C7E82"/>
    <w:rsid w:val="003D33A9"/>
    <w:rsid w:val="003D3F17"/>
    <w:rsid w:val="003D3F9F"/>
    <w:rsid w:val="003D56EF"/>
    <w:rsid w:val="003D5E08"/>
    <w:rsid w:val="003D65B6"/>
    <w:rsid w:val="003D6CA0"/>
    <w:rsid w:val="003D6EC0"/>
    <w:rsid w:val="003E02F7"/>
    <w:rsid w:val="003E0556"/>
    <w:rsid w:val="003E190E"/>
    <w:rsid w:val="003E1C47"/>
    <w:rsid w:val="003E2744"/>
    <w:rsid w:val="003E3722"/>
    <w:rsid w:val="003E5372"/>
    <w:rsid w:val="003E638A"/>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435E"/>
    <w:rsid w:val="00425C15"/>
    <w:rsid w:val="00427DE5"/>
    <w:rsid w:val="00430A7D"/>
    <w:rsid w:val="00432A5F"/>
    <w:rsid w:val="00434E47"/>
    <w:rsid w:val="00436B99"/>
    <w:rsid w:val="004428AE"/>
    <w:rsid w:val="00444B8F"/>
    <w:rsid w:val="004454C5"/>
    <w:rsid w:val="00446A6D"/>
    <w:rsid w:val="00447317"/>
    <w:rsid w:val="00451853"/>
    <w:rsid w:val="00452F05"/>
    <w:rsid w:val="00453FC1"/>
    <w:rsid w:val="004548B4"/>
    <w:rsid w:val="00461BC8"/>
    <w:rsid w:val="00461BFD"/>
    <w:rsid w:val="00462658"/>
    <w:rsid w:val="0046276E"/>
    <w:rsid w:val="00462CF0"/>
    <w:rsid w:val="00472574"/>
    <w:rsid w:val="004729E7"/>
    <w:rsid w:val="004738EB"/>
    <w:rsid w:val="00474791"/>
    <w:rsid w:val="004747E8"/>
    <w:rsid w:val="004759AD"/>
    <w:rsid w:val="00477ABC"/>
    <w:rsid w:val="00483F15"/>
    <w:rsid w:val="0049157B"/>
    <w:rsid w:val="00491988"/>
    <w:rsid w:val="004A3F25"/>
    <w:rsid w:val="004A3F2D"/>
    <w:rsid w:val="004A4D17"/>
    <w:rsid w:val="004B0772"/>
    <w:rsid w:val="004B0E23"/>
    <w:rsid w:val="004B0F7B"/>
    <w:rsid w:val="004B39DF"/>
    <w:rsid w:val="004B51F5"/>
    <w:rsid w:val="004B5E5D"/>
    <w:rsid w:val="004C0DB9"/>
    <w:rsid w:val="004C21FD"/>
    <w:rsid w:val="004C34E3"/>
    <w:rsid w:val="004C4EC0"/>
    <w:rsid w:val="004C509F"/>
    <w:rsid w:val="004C6758"/>
    <w:rsid w:val="004C7057"/>
    <w:rsid w:val="004D2705"/>
    <w:rsid w:val="004D3225"/>
    <w:rsid w:val="004D4A13"/>
    <w:rsid w:val="004D515D"/>
    <w:rsid w:val="004D5CBD"/>
    <w:rsid w:val="004D60A9"/>
    <w:rsid w:val="004E0831"/>
    <w:rsid w:val="004E4111"/>
    <w:rsid w:val="004E54C6"/>
    <w:rsid w:val="004E5F09"/>
    <w:rsid w:val="004E7070"/>
    <w:rsid w:val="004E7B16"/>
    <w:rsid w:val="004F10A8"/>
    <w:rsid w:val="004F29D5"/>
    <w:rsid w:val="004F4CB6"/>
    <w:rsid w:val="004F536C"/>
    <w:rsid w:val="0050078C"/>
    <w:rsid w:val="00505AB6"/>
    <w:rsid w:val="00505F4F"/>
    <w:rsid w:val="00507F82"/>
    <w:rsid w:val="005107AA"/>
    <w:rsid w:val="00511BFE"/>
    <w:rsid w:val="0051274A"/>
    <w:rsid w:val="00514593"/>
    <w:rsid w:val="005154D3"/>
    <w:rsid w:val="0052097A"/>
    <w:rsid w:val="0052266F"/>
    <w:rsid w:val="005244F7"/>
    <w:rsid w:val="005249B7"/>
    <w:rsid w:val="00526B13"/>
    <w:rsid w:val="00527B0F"/>
    <w:rsid w:val="00527C97"/>
    <w:rsid w:val="0053126C"/>
    <w:rsid w:val="00532896"/>
    <w:rsid w:val="00536C38"/>
    <w:rsid w:val="00537760"/>
    <w:rsid w:val="00540E10"/>
    <w:rsid w:val="00541F06"/>
    <w:rsid w:val="00547068"/>
    <w:rsid w:val="00547FC7"/>
    <w:rsid w:val="005509F5"/>
    <w:rsid w:val="00554C9C"/>
    <w:rsid w:val="005576A0"/>
    <w:rsid w:val="005607F7"/>
    <w:rsid w:val="005611F6"/>
    <w:rsid w:val="005627FF"/>
    <w:rsid w:val="00563A2B"/>
    <w:rsid w:val="00565EE3"/>
    <w:rsid w:val="00566998"/>
    <w:rsid w:val="00566C7B"/>
    <w:rsid w:val="00570BD0"/>
    <w:rsid w:val="005730B8"/>
    <w:rsid w:val="005732DA"/>
    <w:rsid w:val="00573358"/>
    <w:rsid w:val="00573BD8"/>
    <w:rsid w:val="00580405"/>
    <w:rsid w:val="00585E1D"/>
    <w:rsid w:val="005905B2"/>
    <w:rsid w:val="00591A12"/>
    <w:rsid w:val="005927DE"/>
    <w:rsid w:val="005950AD"/>
    <w:rsid w:val="00596639"/>
    <w:rsid w:val="00596FC2"/>
    <w:rsid w:val="005A016A"/>
    <w:rsid w:val="005A0D25"/>
    <w:rsid w:val="005A357E"/>
    <w:rsid w:val="005A3F47"/>
    <w:rsid w:val="005A66C0"/>
    <w:rsid w:val="005A7246"/>
    <w:rsid w:val="005B721A"/>
    <w:rsid w:val="005C0376"/>
    <w:rsid w:val="005C1393"/>
    <w:rsid w:val="005C2F00"/>
    <w:rsid w:val="005C5BC1"/>
    <w:rsid w:val="005D1070"/>
    <w:rsid w:val="005D24D6"/>
    <w:rsid w:val="005E3B10"/>
    <w:rsid w:val="005E3BCC"/>
    <w:rsid w:val="005E3C77"/>
    <w:rsid w:val="005E3F6D"/>
    <w:rsid w:val="005F06CA"/>
    <w:rsid w:val="005F1E2B"/>
    <w:rsid w:val="005F566C"/>
    <w:rsid w:val="005F5780"/>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511F1"/>
    <w:rsid w:val="006525B3"/>
    <w:rsid w:val="00655D48"/>
    <w:rsid w:val="00661E38"/>
    <w:rsid w:val="006621BD"/>
    <w:rsid w:val="006671A6"/>
    <w:rsid w:val="00667420"/>
    <w:rsid w:val="00671C79"/>
    <w:rsid w:val="00674534"/>
    <w:rsid w:val="00674AF9"/>
    <w:rsid w:val="00674BF4"/>
    <w:rsid w:val="006757E5"/>
    <w:rsid w:val="006767F0"/>
    <w:rsid w:val="00681184"/>
    <w:rsid w:val="00681F33"/>
    <w:rsid w:val="006825E9"/>
    <w:rsid w:val="00683782"/>
    <w:rsid w:val="006861E7"/>
    <w:rsid w:val="00686650"/>
    <w:rsid w:val="00687B7B"/>
    <w:rsid w:val="0069043F"/>
    <w:rsid w:val="006907F9"/>
    <w:rsid w:val="00692A68"/>
    <w:rsid w:val="006954A8"/>
    <w:rsid w:val="006955AC"/>
    <w:rsid w:val="00696940"/>
    <w:rsid w:val="00697E21"/>
    <w:rsid w:val="006A371F"/>
    <w:rsid w:val="006A44BB"/>
    <w:rsid w:val="006A72A8"/>
    <w:rsid w:val="006A77AD"/>
    <w:rsid w:val="006B09B7"/>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E13FC"/>
    <w:rsid w:val="006E3B36"/>
    <w:rsid w:val="006E3D80"/>
    <w:rsid w:val="006E7063"/>
    <w:rsid w:val="006F0D0D"/>
    <w:rsid w:val="006F0DC0"/>
    <w:rsid w:val="006F189E"/>
    <w:rsid w:val="006F1AAC"/>
    <w:rsid w:val="006F4CDA"/>
    <w:rsid w:val="006F66FA"/>
    <w:rsid w:val="006F71D3"/>
    <w:rsid w:val="006F73BD"/>
    <w:rsid w:val="00700984"/>
    <w:rsid w:val="007025A6"/>
    <w:rsid w:val="0070318E"/>
    <w:rsid w:val="00704689"/>
    <w:rsid w:val="00705C3B"/>
    <w:rsid w:val="007111D8"/>
    <w:rsid w:val="0071241B"/>
    <w:rsid w:val="00714362"/>
    <w:rsid w:val="00717923"/>
    <w:rsid w:val="00721A5F"/>
    <w:rsid w:val="00723573"/>
    <w:rsid w:val="0072727D"/>
    <w:rsid w:val="00731565"/>
    <w:rsid w:val="00731AEB"/>
    <w:rsid w:val="00731C14"/>
    <w:rsid w:val="00731DB9"/>
    <w:rsid w:val="00732432"/>
    <w:rsid w:val="00732965"/>
    <w:rsid w:val="00735B3E"/>
    <w:rsid w:val="0073708B"/>
    <w:rsid w:val="00740519"/>
    <w:rsid w:val="0074551E"/>
    <w:rsid w:val="00745CB0"/>
    <w:rsid w:val="0074764E"/>
    <w:rsid w:val="00753F3D"/>
    <w:rsid w:val="007627A3"/>
    <w:rsid w:val="007634D8"/>
    <w:rsid w:val="007656AE"/>
    <w:rsid w:val="00765E12"/>
    <w:rsid w:val="00771757"/>
    <w:rsid w:val="007732FF"/>
    <w:rsid w:val="00775996"/>
    <w:rsid w:val="007769BA"/>
    <w:rsid w:val="00777B5D"/>
    <w:rsid w:val="00781D71"/>
    <w:rsid w:val="0078236A"/>
    <w:rsid w:val="0078457B"/>
    <w:rsid w:val="007845E7"/>
    <w:rsid w:val="0078634B"/>
    <w:rsid w:val="00786C62"/>
    <w:rsid w:val="00794FF1"/>
    <w:rsid w:val="00795D34"/>
    <w:rsid w:val="007A2F81"/>
    <w:rsid w:val="007A2F94"/>
    <w:rsid w:val="007A4351"/>
    <w:rsid w:val="007A43F5"/>
    <w:rsid w:val="007A4682"/>
    <w:rsid w:val="007A68A6"/>
    <w:rsid w:val="007B07E3"/>
    <w:rsid w:val="007B1631"/>
    <w:rsid w:val="007B2995"/>
    <w:rsid w:val="007B31E1"/>
    <w:rsid w:val="007B3AA3"/>
    <w:rsid w:val="007B7CD6"/>
    <w:rsid w:val="007C2755"/>
    <w:rsid w:val="007C7950"/>
    <w:rsid w:val="007C7C12"/>
    <w:rsid w:val="007C7F21"/>
    <w:rsid w:val="007D3892"/>
    <w:rsid w:val="007D47F2"/>
    <w:rsid w:val="007E0C81"/>
    <w:rsid w:val="007E19A2"/>
    <w:rsid w:val="007E1E80"/>
    <w:rsid w:val="007E2AE8"/>
    <w:rsid w:val="007E3927"/>
    <w:rsid w:val="007E39DF"/>
    <w:rsid w:val="007E72B3"/>
    <w:rsid w:val="007F1D5C"/>
    <w:rsid w:val="007F3728"/>
    <w:rsid w:val="007F3B17"/>
    <w:rsid w:val="007F3EBC"/>
    <w:rsid w:val="007F65C9"/>
    <w:rsid w:val="007F6980"/>
    <w:rsid w:val="007F7384"/>
    <w:rsid w:val="00800CD2"/>
    <w:rsid w:val="00800E32"/>
    <w:rsid w:val="00806A61"/>
    <w:rsid w:val="008076E9"/>
    <w:rsid w:val="00807D03"/>
    <w:rsid w:val="008121AE"/>
    <w:rsid w:val="00813403"/>
    <w:rsid w:val="0081599C"/>
    <w:rsid w:val="00815A9C"/>
    <w:rsid w:val="00815CCE"/>
    <w:rsid w:val="00816896"/>
    <w:rsid w:val="008222FB"/>
    <w:rsid w:val="00822901"/>
    <w:rsid w:val="00822E6D"/>
    <w:rsid w:val="00824D10"/>
    <w:rsid w:val="008273AD"/>
    <w:rsid w:val="00827925"/>
    <w:rsid w:val="008304C4"/>
    <w:rsid w:val="00830645"/>
    <w:rsid w:val="0083175B"/>
    <w:rsid w:val="008318C4"/>
    <w:rsid w:val="008359A1"/>
    <w:rsid w:val="008465AB"/>
    <w:rsid w:val="00846B3D"/>
    <w:rsid w:val="00851557"/>
    <w:rsid w:val="00851758"/>
    <w:rsid w:val="00853514"/>
    <w:rsid w:val="0085355F"/>
    <w:rsid w:val="00853ADC"/>
    <w:rsid w:val="00856816"/>
    <w:rsid w:val="00856A40"/>
    <w:rsid w:val="00860F38"/>
    <w:rsid w:val="00861A1D"/>
    <w:rsid w:val="00866473"/>
    <w:rsid w:val="00872466"/>
    <w:rsid w:val="00876B7E"/>
    <w:rsid w:val="00876BE2"/>
    <w:rsid w:val="00876DAA"/>
    <w:rsid w:val="0088129A"/>
    <w:rsid w:val="00885634"/>
    <w:rsid w:val="0089200D"/>
    <w:rsid w:val="0089393A"/>
    <w:rsid w:val="008954A6"/>
    <w:rsid w:val="008A17C2"/>
    <w:rsid w:val="008A7034"/>
    <w:rsid w:val="008A705A"/>
    <w:rsid w:val="008B026D"/>
    <w:rsid w:val="008B0D47"/>
    <w:rsid w:val="008B1016"/>
    <w:rsid w:val="008B57D3"/>
    <w:rsid w:val="008B5C4E"/>
    <w:rsid w:val="008C4BF1"/>
    <w:rsid w:val="008C5198"/>
    <w:rsid w:val="008D1557"/>
    <w:rsid w:val="008D235A"/>
    <w:rsid w:val="008D2506"/>
    <w:rsid w:val="008D6121"/>
    <w:rsid w:val="008E1B41"/>
    <w:rsid w:val="008E1D21"/>
    <w:rsid w:val="008E5629"/>
    <w:rsid w:val="008E5A5A"/>
    <w:rsid w:val="008F4953"/>
    <w:rsid w:val="008F7279"/>
    <w:rsid w:val="009020B3"/>
    <w:rsid w:val="00904754"/>
    <w:rsid w:val="00907044"/>
    <w:rsid w:val="00907F40"/>
    <w:rsid w:val="00915363"/>
    <w:rsid w:val="00916C09"/>
    <w:rsid w:val="009222E9"/>
    <w:rsid w:val="00926666"/>
    <w:rsid w:val="00926A6D"/>
    <w:rsid w:val="00926AF6"/>
    <w:rsid w:val="00927059"/>
    <w:rsid w:val="009271FA"/>
    <w:rsid w:val="00934276"/>
    <w:rsid w:val="00936D7E"/>
    <w:rsid w:val="00937CC4"/>
    <w:rsid w:val="009517B4"/>
    <w:rsid w:val="0095600B"/>
    <w:rsid w:val="0096291A"/>
    <w:rsid w:val="009654E8"/>
    <w:rsid w:val="009731AA"/>
    <w:rsid w:val="00973582"/>
    <w:rsid w:val="00977CA1"/>
    <w:rsid w:val="00977D75"/>
    <w:rsid w:val="0098009B"/>
    <w:rsid w:val="0098176C"/>
    <w:rsid w:val="00983398"/>
    <w:rsid w:val="009837FE"/>
    <w:rsid w:val="009870CF"/>
    <w:rsid w:val="009914A3"/>
    <w:rsid w:val="0099173F"/>
    <w:rsid w:val="00992983"/>
    <w:rsid w:val="00992D4F"/>
    <w:rsid w:val="00992D6D"/>
    <w:rsid w:val="00993134"/>
    <w:rsid w:val="00993671"/>
    <w:rsid w:val="00994355"/>
    <w:rsid w:val="00994875"/>
    <w:rsid w:val="00995253"/>
    <w:rsid w:val="00995F15"/>
    <w:rsid w:val="009963AF"/>
    <w:rsid w:val="0099670B"/>
    <w:rsid w:val="00996FE8"/>
    <w:rsid w:val="00997A93"/>
    <w:rsid w:val="009A1FE7"/>
    <w:rsid w:val="009A2388"/>
    <w:rsid w:val="009B01DE"/>
    <w:rsid w:val="009B2B20"/>
    <w:rsid w:val="009C1BF7"/>
    <w:rsid w:val="009C3A4E"/>
    <w:rsid w:val="009C468A"/>
    <w:rsid w:val="009C7B78"/>
    <w:rsid w:val="009D2861"/>
    <w:rsid w:val="009D4108"/>
    <w:rsid w:val="009D4D84"/>
    <w:rsid w:val="009E0F3B"/>
    <w:rsid w:val="009E1A9F"/>
    <w:rsid w:val="009E29D3"/>
    <w:rsid w:val="009E5CD0"/>
    <w:rsid w:val="009E72CC"/>
    <w:rsid w:val="009E7B2C"/>
    <w:rsid w:val="009F221C"/>
    <w:rsid w:val="009F3611"/>
    <w:rsid w:val="009F4FB3"/>
    <w:rsid w:val="009F5DDD"/>
    <w:rsid w:val="00A02477"/>
    <w:rsid w:val="00A10E4B"/>
    <w:rsid w:val="00A13880"/>
    <w:rsid w:val="00A142F7"/>
    <w:rsid w:val="00A14BE9"/>
    <w:rsid w:val="00A20C94"/>
    <w:rsid w:val="00A22F22"/>
    <w:rsid w:val="00A231F3"/>
    <w:rsid w:val="00A26042"/>
    <w:rsid w:val="00A27E55"/>
    <w:rsid w:val="00A302E9"/>
    <w:rsid w:val="00A31AAF"/>
    <w:rsid w:val="00A37368"/>
    <w:rsid w:val="00A37C11"/>
    <w:rsid w:val="00A40957"/>
    <w:rsid w:val="00A411F4"/>
    <w:rsid w:val="00A4192D"/>
    <w:rsid w:val="00A421D0"/>
    <w:rsid w:val="00A4333F"/>
    <w:rsid w:val="00A468CB"/>
    <w:rsid w:val="00A476BD"/>
    <w:rsid w:val="00A47997"/>
    <w:rsid w:val="00A5216B"/>
    <w:rsid w:val="00A52C22"/>
    <w:rsid w:val="00A557A6"/>
    <w:rsid w:val="00A565AA"/>
    <w:rsid w:val="00A56EE3"/>
    <w:rsid w:val="00A57F42"/>
    <w:rsid w:val="00A60D44"/>
    <w:rsid w:val="00A701E9"/>
    <w:rsid w:val="00A7028B"/>
    <w:rsid w:val="00A7203B"/>
    <w:rsid w:val="00A723E5"/>
    <w:rsid w:val="00A73414"/>
    <w:rsid w:val="00A777A2"/>
    <w:rsid w:val="00A77CD8"/>
    <w:rsid w:val="00A80F0A"/>
    <w:rsid w:val="00A823CE"/>
    <w:rsid w:val="00A835E5"/>
    <w:rsid w:val="00A852DF"/>
    <w:rsid w:val="00A85958"/>
    <w:rsid w:val="00A86EF9"/>
    <w:rsid w:val="00A910EC"/>
    <w:rsid w:val="00A92054"/>
    <w:rsid w:val="00A9416B"/>
    <w:rsid w:val="00A942B2"/>
    <w:rsid w:val="00A9463E"/>
    <w:rsid w:val="00A967CE"/>
    <w:rsid w:val="00AA1E5D"/>
    <w:rsid w:val="00AA51EB"/>
    <w:rsid w:val="00AA63A2"/>
    <w:rsid w:val="00AB1F2F"/>
    <w:rsid w:val="00AB2B0B"/>
    <w:rsid w:val="00AB6102"/>
    <w:rsid w:val="00AB75DC"/>
    <w:rsid w:val="00AB7905"/>
    <w:rsid w:val="00AC0B7D"/>
    <w:rsid w:val="00AD24CC"/>
    <w:rsid w:val="00AD5D36"/>
    <w:rsid w:val="00AD6DB5"/>
    <w:rsid w:val="00AE13C6"/>
    <w:rsid w:val="00AE1CC6"/>
    <w:rsid w:val="00AE333F"/>
    <w:rsid w:val="00AE38E8"/>
    <w:rsid w:val="00AF043B"/>
    <w:rsid w:val="00AF1751"/>
    <w:rsid w:val="00AF68D8"/>
    <w:rsid w:val="00AF7963"/>
    <w:rsid w:val="00B02E65"/>
    <w:rsid w:val="00B07B12"/>
    <w:rsid w:val="00B12A0C"/>
    <w:rsid w:val="00B1324C"/>
    <w:rsid w:val="00B13BA3"/>
    <w:rsid w:val="00B17905"/>
    <w:rsid w:val="00B17B79"/>
    <w:rsid w:val="00B17F62"/>
    <w:rsid w:val="00B21D7B"/>
    <w:rsid w:val="00B22F11"/>
    <w:rsid w:val="00B24A5B"/>
    <w:rsid w:val="00B27EA1"/>
    <w:rsid w:val="00B32E72"/>
    <w:rsid w:val="00B33DBF"/>
    <w:rsid w:val="00B40F58"/>
    <w:rsid w:val="00B418A9"/>
    <w:rsid w:val="00B421B8"/>
    <w:rsid w:val="00B440B5"/>
    <w:rsid w:val="00B457F0"/>
    <w:rsid w:val="00B45F00"/>
    <w:rsid w:val="00B4773E"/>
    <w:rsid w:val="00B51FF6"/>
    <w:rsid w:val="00B541E1"/>
    <w:rsid w:val="00B56774"/>
    <w:rsid w:val="00B60209"/>
    <w:rsid w:val="00B60FAA"/>
    <w:rsid w:val="00B615C5"/>
    <w:rsid w:val="00B62E8A"/>
    <w:rsid w:val="00B67DE0"/>
    <w:rsid w:val="00B70D6C"/>
    <w:rsid w:val="00B72937"/>
    <w:rsid w:val="00B76956"/>
    <w:rsid w:val="00B81E4D"/>
    <w:rsid w:val="00B82BEB"/>
    <w:rsid w:val="00B846A8"/>
    <w:rsid w:val="00B8704B"/>
    <w:rsid w:val="00B91CAC"/>
    <w:rsid w:val="00B9518C"/>
    <w:rsid w:val="00B95664"/>
    <w:rsid w:val="00B97D20"/>
    <w:rsid w:val="00BA066E"/>
    <w:rsid w:val="00BA3F10"/>
    <w:rsid w:val="00BA4BAE"/>
    <w:rsid w:val="00BA56EF"/>
    <w:rsid w:val="00BA6833"/>
    <w:rsid w:val="00BB0228"/>
    <w:rsid w:val="00BB1543"/>
    <w:rsid w:val="00BB24A5"/>
    <w:rsid w:val="00BB2AF5"/>
    <w:rsid w:val="00BB6CE4"/>
    <w:rsid w:val="00BC10C9"/>
    <w:rsid w:val="00BC1FC2"/>
    <w:rsid w:val="00BC3556"/>
    <w:rsid w:val="00BC473F"/>
    <w:rsid w:val="00BC5A1A"/>
    <w:rsid w:val="00BC6361"/>
    <w:rsid w:val="00BD15C5"/>
    <w:rsid w:val="00BE0066"/>
    <w:rsid w:val="00BE0638"/>
    <w:rsid w:val="00BE176E"/>
    <w:rsid w:val="00BE3F3B"/>
    <w:rsid w:val="00BE62B2"/>
    <w:rsid w:val="00BF0C9B"/>
    <w:rsid w:val="00BF3FD7"/>
    <w:rsid w:val="00BF4B78"/>
    <w:rsid w:val="00BF4F54"/>
    <w:rsid w:val="00BF7199"/>
    <w:rsid w:val="00BF71D9"/>
    <w:rsid w:val="00C00C8E"/>
    <w:rsid w:val="00C01773"/>
    <w:rsid w:val="00C0451E"/>
    <w:rsid w:val="00C04B60"/>
    <w:rsid w:val="00C076CD"/>
    <w:rsid w:val="00C10A7C"/>
    <w:rsid w:val="00C10D19"/>
    <w:rsid w:val="00C13B50"/>
    <w:rsid w:val="00C1656A"/>
    <w:rsid w:val="00C24B05"/>
    <w:rsid w:val="00C25E90"/>
    <w:rsid w:val="00C25FA7"/>
    <w:rsid w:val="00C307E8"/>
    <w:rsid w:val="00C400E8"/>
    <w:rsid w:val="00C44232"/>
    <w:rsid w:val="00C47EB9"/>
    <w:rsid w:val="00C504DD"/>
    <w:rsid w:val="00C50D3C"/>
    <w:rsid w:val="00C5474F"/>
    <w:rsid w:val="00C57596"/>
    <w:rsid w:val="00C57802"/>
    <w:rsid w:val="00C6107A"/>
    <w:rsid w:val="00C62674"/>
    <w:rsid w:val="00C636BE"/>
    <w:rsid w:val="00C63CF4"/>
    <w:rsid w:val="00C71313"/>
    <w:rsid w:val="00C720AE"/>
    <w:rsid w:val="00C72AE9"/>
    <w:rsid w:val="00C80A8B"/>
    <w:rsid w:val="00C84745"/>
    <w:rsid w:val="00C848EA"/>
    <w:rsid w:val="00C85BFD"/>
    <w:rsid w:val="00C85D45"/>
    <w:rsid w:val="00C8787E"/>
    <w:rsid w:val="00C917A8"/>
    <w:rsid w:val="00C9372E"/>
    <w:rsid w:val="00C93F64"/>
    <w:rsid w:val="00C94CC2"/>
    <w:rsid w:val="00C94E69"/>
    <w:rsid w:val="00C96DAE"/>
    <w:rsid w:val="00C9726C"/>
    <w:rsid w:val="00CA0712"/>
    <w:rsid w:val="00CA1096"/>
    <w:rsid w:val="00CA1106"/>
    <w:rsid w:val="00CA31CB"/>
    <w:rsid w:val="00CA4289"/>
    <w:rsid w:val="00CA45B6"/>
    <w:rsid w:val="00CA5639"/>
    <w:rsid w:val="00CA6647"/>
    <w:rsid w:val="00CA68E8"/>
    <w:rsid w:val="00CA7166"/>
    <w:rsid w:val="00CA71F1"/>
    <w:rsid w:val="00CA7636"/>
    <w:rsid w:val="00CA7D79"/>
    <w:rsid w:val="00CB19A1"/>
    <w:rsid w:val="00CB727D"/>
    <w:rsid w:val="00CB72A8"/>
    <w:rsid w:val="00CC074F"/>
    <w:rsid w:val="00CC07B2"/>
    <w:rsid w:val="00CC1FC4"/>
    <w:rsid w:val="00CC3C80"/>
    <w:rsid w:val="00CC4506"/>
    <w:rsid w:val="00CC5E65"/>
    <w:rsid w:val="00CC5EAA"/>
    <w:rsid w:val="00CC7E0E"/>
    <w:rsid w:val="00CD00F8"/>
    <w:rsid w:val="00CD2A5E"/>
    <w:rsid w:val="00CD3857"/>
    <w:rsid w:val="00CD6A36"/>
    <w:rsid w:val="00CE1683"/>
    <w:rsid w:val="00CE4ABC"/>
    <w:rsid w:val="00CE7017"/>
    <w:rsid w:val="00CF3025"/>
    <w:rsid w:val="00CF4DD0"/>
    <w:rsid w:val="00CF56F0"/>
    <w:rsid w:val="00CF617E"/>
    <w:rsid w:val="00D00877"/>
    <w:rsid w:val="00D01B3B"/>
    <w:rsid w:val="00D03BED"/>
    <w:rsid w:val="00D102DD"/>
    <w:rsid w:val="00D11D7E"/>
    <w:rsid w:val="00D1212C"/>
    <w:rsid w:val="00D1536D"/>
    <w:rsid w:val="00D205A9"/>
    <w:rsid w:val="00D26CEC"/>
    <w:rsid w:val="00D35955"/>
    <w:rsid w:val="00D40E52"/>
    <w:rsid w:val="00D41AF3"/>
    <w:rsid w:val="00D42EE8"/>
    <w:rsid w:val="00D43D4A"/>
    <w:rsid w:val="00D44022"/>
    <w:rsid w:val="00D443CA"/>
    <w:rsid w:val="00D45DA8"/>
    <w:rsid w:val="00D4659F"/>
    <w:rsid w:val="00D47259"/>
    <w:rsid w:val="00D51179"/>
    <w:rsid w:val="00D51DA5"/>
    <w:rsid w:val="00D54631"/>
    <w:rsid w:val="00D55BA1"/>
    <w:rsid w:val="00D60173"/>
    <w:rsid w:val="00D62F8A"/>
    <w:rsid w:val="00D63497"/>
    <w:rsid w:val="00D661E6"/>
    <w:rsid w:val="00D66B0E"/>
    <w:rsid w:val="00D703B0"/>
    <w:rsid w:val="00D77A44"/>
    <w:rsid w:val="00D807A7"/>
    <w:rsid w:val="00D80EF4"/>
    <w:rsid w:val="00D8273F"/>
    <w:rsid w:val="00D8343E"/>
    <w:rsid w:val="00D85BD7"/>
    <w:rsid w:val="00D87D00"/>
    <w:rsid w:val="00D903DC"/>
    <w:rsid w:val="00D92ABC"/>
    <w:rsid w:val="00D93176"/>
    <w:rsid w:val="00D94B7C"/>
    <w:rsid w:val="00D94E10"/>
    <w:rsid w:val="00D9518F"/>
    <w:rsid w:val="00D96266"/>
    <w:rsid w:val="00D979DE"/>
    <w:rsid w:val="00DA1885"/>
    <w:rsid w:val="00DA1897"/>
    <w:rsid w:val="00DA5E8F"/>
    <w:rsid w:val="00DA79B4"/>
    <w:rsid w:val="00DB068F"/>
    <w:rsid w:val="00DB4A16"/>
    <w:rsid w:val="00DC071D"/>
    <w:rsid w:val="00DC15CE"/>
    <w:rsid w:val="00DC2F46"/>
    <w:rsid w:val="00DC409B"/>
    <w:rsid w:val="00DD097B"/>
    <w:rsid w:val="00DD1D92"/>
    <w:rsid w:val="00DD2953"/>
    <w:rsid w:val="00DD3190"/>
    <w:rsid w:val="00DD32A3"/>
    <w:rsid w:val="00DD38F8"/>
    <w:rsid w:val="00DD737B"/>
    <w:rsid w:val="00DE1B0E"/>
    <w:rsid w:val="00DE2CD2"/>
    <w:rsid w:val="00DE64AB"/>
    <w:rsid w:val="00DF6E61"/>
    <w:rsid w:val="00E0182D"/>
    <w:rsid w:val="00E01A93"/>
    <w:rsid w:val="00E025F1"/>
    <w:rsid w:val="00E03EFF"/>
    <w:rsid w:val="00E0418B"/>
    <w:rsid w:val="00E04FB7"/>
    <w:rsid w:val="00E053C7"/>
    <w:rsid w:val="00E05A35"/>
    <w:rsid w:val="00E07E00"/>
    <w:rsid w:val="00E1352A"/>
    <w:rsid w:val="00E13B84"/>
    <w:rsid w:val="00E213A6"/>
    <w:rsid w:val="00E2214E"/>
    <w:rsid w:val="00E25E05"/>
    <w:rsid w:val="00E26C4B"/>
    <w:rsid w:val="00E32F9F"/>
    <w:rsid w:val="00E344E0"/>
    <w:rsid w:val="00E36529"/>
    <w:rsid w:val="00E434FB"/>
    <w:rsid w:val="00E43BDE"/>
    <w:rsid w:val="00E43DE2"/>
    <w:rsid w:val="00E440C1"/>
    <w:rsid w:val="00E444D1"/>
    <w:rsid w:val="00E444DF"/>
    <w:rsid w:val="00E45A67"/>
    <w:rsid w:val="00E46946"/>
    <w:rsid w:val="00E51A97"/>
    <w:rsid w:val="00E52FB3"/>
    <w:rsid w:val="00E538EC"/>
    <w:rsid w:val="00E57AFC"/>
    <w:rsid w:val="00E62F7E"/>
    <w:rsid w:val="00E64BCA"/>
    <w:rsid w:val="00E702A2"/>
    <w:rsid w:val="00E72624"/>
    <w:rsid w:val="00E72648"/>
    <w:rsid w:val="00E73267"/>
    <w:rsid w:val="00E73FD0"/>
    <w:rsid w:val="00E74260"/>
    <w:rsid w:val="00E81095"/>
    <w:rsid w:val="00E8397E"/>
    <w:rsid w:val="00E8437A"/>
    <w:rsid w:val="00E96EB6"/>
    <w:rsid w:val="00EA4281"/>
    <w:rsid w:val="00EA5FAC"/>
    <w:rsid w:val="00EA6A5A"/>
    <w:rsid w:val="00EA7A38"/>
    <w:rsid w:val="00EB0E6C"/>
    <w:rsid w:val="00EB6F8B"/>
    <w:rsid w:val="00EC3F87"/>
    <w:rsid w:val="00EC43F0"/>
    <w:rsid w:val="00EC6689"/>
    <w:rsid w:val="00ED222A"/>
    <w:rsid w:val="00ED3E44"/>
    <w:rsid w:val="00ED740E"/>
    <w:rsid w:val="00EE1834"/>
    <w:rsid w:val="00EE1849"/>
    <w:rsid w:val="00EE3FDE"/>
    <w:rsid w:val="00EE4DE2"/>
    <w:rsid w:val="00EE5324"/>
    <w:rsid w:val="00EF1211"/>
    <w:rsid w:val="00EF223A"/>
    <w:rsid w:val="00EF27D0"/>
    <w:rsid w:val="00EF2EAD"/>
    <w:rsid w:val="00EF35A5"/>
    <w:rsid w:val="00EF4329"/>
    <w:rsid w:val="00EF4810"/>
    <w:rsid w:val="00EF52CC"/>
    <w:rsid w:val="00EF7559"/>
    <w:rsid w:val="00F11AD0"/>
    <w:rsid w:val="00F15668"/>
    <w:rsid w:val="00F174B8"/>
    <w:rsid w:val="00F179B9"/>
    <w:rsid w:val="00F21691"/>
    <w:rsid w:val="00F2613F"/>
    <w:rsid w:val="00F30D98"/>
    <w:rsid w:val="00F32F6A"/>
    <w:rsid w:val="00F34BAB"/>
    <w:rsid w:val="00F35237"/>
    <w:rsid w:val="00F357CC"/>
    <w:rsid w:val="00F37744"/>
    <w:rsid w:val="00F377D7"/>
    <w:rsid w:val="00F42F99"/>
    <w:rsid w:val="00F44C85"/>
    <w:rsid w:val="00F44E5B"/>
    <w:rsid w:val="00F51113"/>
    <w:rsid w:val="00F51BCB"/>
    <w:rsid w:val="00F52095"/>
    <w:rsid w:val="00F577B6"/>
    <w:rsid w:val="00F6735D"/>
    <w:rsid w:val="00F67A33"/>
    <w:rsid w:val="00F70CC0"/>
    <w:rsid w:val="00F710D1"/>
    <w:rsid w:val="00F7143F"/>
    <w:rsid w:val="00F7171E"/>
    <w:rsid w:val="00F722B4"/>
    <w:rsid w:val="00F77A82"/>
    <w:rsid w:val="00F82594"/>
    <w:rsid w:val="00F83B05"/>
    <w:rsid w:val="00F907E3"/>
    <w:rsid w:val="00F9296F"/>
    <w:rsid w:val="00F92EB2"/>
    <w:rsid w:val="00FA1522"/>
    <w:rsid w:val="00FA15E5"/>
    <w:rsid w:val="00FA44D0"/>
    <w:rsid w:val="00FB1B52"/>
    <w:rsid w:val="00FB4175"/>
    <w:rsid w:val="00FB5E1E"/>
    <w:rsid w:val="00FB6DE4"/>
    <w:rsid w:val="00FB729C"/>
    <w:rsid w:val="00FB7786"/>
    <w:rsid w:val="00FC0AB9"/>
    <w:rsid w:val="00FC3A2D"/>
    <w:rsid w:val="00FC3ECC"/>
    <w:rsid w:val="00FC5356"/>
    <w:rsid w:val="00FC573A"/>
    <w:rsid w:val="00FD25C8"/>
    <w:rsid w:val="00FD57FC"/>
    <w:rsid w:val="00FD6F82"/>
    <w:rsid w:val="00FD71E4"/>
    <w:rsid w:val="00FD7A3B"/>
    <w:rsid w:val="00FE17FE"/>
    <w:rsid w:val="00FE34FB"/>
    <w:rsid w:val="00FE3E21"/>
    <w:rsid w:val="00FE547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A8"/>
    <w:pPr>
      <w:widowControl w:val="0"/>
      <w:jc w:val="both"/>
    </w:pPr>
    <w:rPr>
      <w:kern w:val="2"/>
      <w:sz w:val="21"/>
      <w:szCs w:val="24"/>
    </w:rPr>
  </w:style>
  <w:style w:type="paragraph" w:styleId="3">
    <w:name w:val="heading 3"/>
    <w:basedOn w:val="a"/>
    <w:link w:val="3Char"/>
    <w:uiPriority w:val="9"/>
    <w:qFormat/>
    <w:rsid w:val="00CB72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72A8"/>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200166053">
      <w:bodyDiv w:val="1"/>
      <w:marLeft w:val="0"/>
      <w:marRight w:val="0"/>
      <w:marTop w:val="0"/>
      <w:marBottom w:val="0"/>
      <w:divBdr>
        <w:top w:val="none" w:sz="0" w:space="0" w:color="auto"/>
        <w:left w:val="none" w:sz="0" w:space="0" w:color="auto"/>
        <w:bottom w:val="none" w:sz="0" w:space="0" w:color="auto"/>
        <w:right w:val="none" w:sz="0" w:space="0" w:color="auto"/>
      </w:divBdr>
      <w:divsChild>
        <w:div w:id="2098360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2015-08-04T04:03:00Z</dcterms:created>
  <dcterms:modified xsi:type="dcterms:W3CDTF">2015-08-04T04:05:00Z</dcterms:modified>
</cp:coreProperties>
</file>