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广西高等教育自学考试考生规则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开考前30分钟，考生持准考证，有效二代居民身份证(临时身份证、护照)进入考场，缺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生只准携带必要的考试文具，如蓝色或黑色钢笔、签字笔、水性第2B错笔、尺子、橡皮进入考场，不得携带书籍、资料、移动存储介质、电子通讯工具等物品。允许使用计算器的课程，考生可携带不具有程序储存、记事、影音播放、无线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讯等功能的计算器。考场内不得自行传递文具、用品等。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考生进入考场后对号入座，并将本人准考证、有效居民身份证(临时身份证、护照)放在课桌的左上角。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生拿到试卷后，先核查试卷与本人报考的类别、科目、试卷页数、大题数是否相符，如不符，应立即举手向监考员说明情况。核准信息后，在指定位置处填写个人信息(姓名、准考证号、座号等)，不能漏填或错填。凡姓名、准考证号、座号三者之一漏填、填错或字迹模糊不清而无法讲认的试卷，成绩无效。在试卷、答题卡规定区域以外填写姓名、准考证号或作其他标记的，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考生迟到15分钟以上不得进入考场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考试结束前30分钟，方可交看离开考场。考生未经监考员同意报自离开考场的，按违纪处理。考生不论以任何理由离开考场后都不得重返考场。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试卷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分发、装订错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或试题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字迹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印刷不清应举手与监考员联系。凡涉及试题含义的，监考员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律不予解答。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书面答卷必须使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用蓝色或黑色钢笔、签字笔，水性笔书写，在同一科目的书面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答卷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中，不得使用不同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颜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色的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水。不得在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草稿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纸上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答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考生在考场内必须保持安静，严格遵守考场纪律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9.考生应服从监考员管理，不得以任何理由妨碍监考员正常工作。监考员有权对考场内发生的问题按规定进行处理，如实填写《考场登记表》和(考生违规情况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登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记表》,并要求考生在《考生违规情况登记表》上签名确认。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10. 考生离开考场前必须交卷，不准携带试卷、答题卡、笔迹信息采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集卡、草稿纸等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考试材料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离开考场。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离开考场后，不准在考场附近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逗留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和交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谈。考试结束信号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发出后， 生应立即停止答题，并将试卷、各题卡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等按页码顺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序整理好放在桌上，待监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考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员允许后方可离开考场。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001F1"/>
    <w:rsid w:val="096001F1"/>
    <w:rsid w:val="0B142290"/>
    <w:rsid w:val="1753441D"/>
    <w:rsid w:val="57D6321B"/>
    <w:rsid w:val="58925CCB"/>
    <w:rsid w:val="65125021"/>
    <w:rsid w:val="66121E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Arial" w:asciiTheme="minorHAnsi" w:hAnsiTheme="minorHAnsi" w:eastAsiaTheme="minorEastAsia"/>
      <w:color w:val="C00000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2019-08-20T07:54:00Z</dcterms:created>
  <dc:creator>挥之不去的青春</dc:creator>
  <cp:lastModifiedBy>挥之不去的青春</cp:lastModifiedBy>
  <dcterms:modified xsi:type="dcterms:W3CDTF">2019-08-20T10:07:18Z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