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EC" w:rsidRDefault="00B91DEC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B91DEC" w:rsidRPr="00C34A68" w:rsidRDefault="00951505">
      <w:pPr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学期</w:t>
      </w:r>
      <w:r w:rsidR="00C34A68" w:rsidRPr="00C34A68">
        <w:rPr>
          <w:rFonts w:ascii="方正小标宋简体" w:eastAsia="方正小标宋简体" w:hint="eastAsia"/>
          <w:sz w:val="84"/>
          <w:szCs w:val="84"/>
        </w:rPr>
        <w:t>授课</w:t>
      </w:r>
      <w:r>
        <w:rPr>
          <w:rFonts w:ascii="方正小标宋简体" w:eastAsia="方正小标宋简体" w:hint="eastAsia"/>
          <w:sz w:val="84"/>
          <w:szCs w:val="84"/>
        </w:rPr>
        <w:t>计划</w:t>
      </w:r>
      <w:r w:rsidR="00D55C8B" w:rsidRPr="00C34A68">
        <w:rPr>
          <w:rFonts w:ascii="方正小标宋简体" w:eastAsia="方正小标宋简体"/>
          <w:sz w:val="84"/>
          <w:szCs w:val="84"/>
        </w:rPr>
        <w:t>表</w:t>
      </w: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B91DEC" w:rsidRDefault="00D55C8B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（20</w:t>
      </w:r>
      <w:r w:rsidR="00C34A68">
        <w:rPr>
          <w:rFonts w:ascii="方正小标宋简体" w:eastAsia="方正小标宋简体"/>
          <w:sz w:val="40"/>
          <w:szCs w:val="36"/>
        </w:rPr>
        <w:t>19</w:t>
      </w:r>
      <w:r>
        <w:rPr>
          <w:rFonts w:ascii="方正小标宋简体" w:eastAsia="方正小标宋简体" w:hint="eastAsia"/>
          <w:sz w:val="40"/>
          <w:szCs w:val="36"/>
        </w:rPr>
        <w:t>至2020学</w:t>
      </w:r>
      <w:r>
        <w:rPr>
          <w:rFonts w:ascii="方正小标宋简体" w:eastAsia="方正小标宋简体"/>
          <w:sz w:val="40"/>
          <w:szCs w:val="36"/>
        </w:rPr>
        <w:t>年第</w:t>
      </w:r>
      <w:r>
        <w:rPr>
          <w:rFonts w:ascii="方正小标宋简体" w:eastAsia="方正小标宋简体" w:hint="eastAsia"/>
          <w:sz w:val="40"/>
          <w:szCs w:val="36"/>
        </w:rPr>
        <w:t>二学</w:t>
      </w:r>
      <w:r>
        <w:rPr>
          <w:rFonts w:ascii="方正小标宋简体" w:eastAsia="方正小标宋简体"/>
          <w:sz w:val="40"/>
          <w:szCs w:val="36"/>
        </w:rPr>
        <w:t>期）</w:t>
      </w:r>
    </w:p>
    <w:p w:rsidR="00B91DEC" w:rsidRDefault="00B91DEC">
      <w:pPr>
        <w:jc w:val="center"/>
        <w:rPr>
          <w:rFonts w:ascii="方正小标宋简体" w:eastAsia="方正小标宋简体"/>
          <w:sz w:val="36"/>
          <w:szCs w:val="36"/>
        </w:rPr>
      </w:pPr>
    </w:p>
    <w:p w:rsidR="00951505" w:rsidRPr="002F0E7C" w:rsidRDefault="00951505" w:rsidP="002F0E7C">
      <w:pPr>
        <w:rPr>
          <w:rFonts w:ascii="方正小标宋简体" w:eastAsia="方正小标宋简体"/>
          <w:sz w:val="36"/>
          <w:szCs w:val="36"/>
        </w:rPr>
      </w:pPr>
    </w:p>
    <w:p w:rsidR="00951505" w:rsidRDefault="00951505" w:rsidP="00951505">
      <w:pPr>
        <w:ind w:firstLineChars="400" w:firstLine="144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课程</w:t>
      </w:r>
      <w:r>
        <w:rPr>
          <w:rFonts w:ascii="仿宋" w:eastAsia="仿宋" w:hAnsi="仿宋"/>
          <w:sz w:val="36"/>
          <w:szCs w:val="36"/>
        </w:rPr>
        <w:t>所属分院</w:t>
      </w:r>
      <w:r>
        <w:rPr>
          <w:rFonts w:ascii="仿宋" w:eastAsia="仿宋" w:hAnsi="仿宋" w:hint="eastAsia"/>
          <w:sz w:val="36"/>
          <w:szCs w:val="36"/>
        </w:rPr>
        <w:t>（</w:t>
      </w:r>
      <w:r>
        <w:rPr>
          <w:rFonts w:ascii="仿宋" w:eastAsia="仿宋" w:hAnsi="仿宋"/>
          <w:sz w:val="36"/>
          <w:szCs w:val="36"/>
        </w:rPr>
        <w:t>部）</w:t>
      </w:r>
      <w:r>
        <w:rPr>
          <w:rFonts w:ascii="仿宋" w:eastAsia="仿宋" w:hAnsi="仿宋" w:hint="eastAsia"/>
          <w:sz w:val="36"/>
          <w:szCs w:val="36"/>
        </w:rPr>
        <w:t>（盖</w:t>
      </w:r>
      <w:r>
        <w:rPr>
          <w:rFonts w:ascii="仿宋" w:eastAsia="仿宋" w:hAnsi="仿宋"/>
          <w:sz w:val="36"/>
          <w:szCs w:val="36"/>
        </w:rPr>
        <w:t>章）：</w:t>
      </w:r>
    </w:p>
    <w:p w:rsidR="00B91DEC" w:rsidRDefault="00951505" w:rsidP="00951505">
      <w:pPr>
        <w:ind w:firstLineChars="400" w:firstLine="1440"/>
        <w:rPr>
          <w:rFonts w:ascii="方正小标宋简体" w:eastAsia="方正小标宋简体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</w:t>
      </w:r>
      <w:r>
        <w:rPr>
          <w:rFonts w:ascii="仿宋" w:eastAsia="仿宋" w:hAnsi="仿宋"/>
          <w:sz w:val="36"/>
          <w:szCs w:val="36"/>
          <w:u w:val="single"/>
        </w:rPr>
        <w:t xml:space="preserve">          </w:t>
      </w:r>
    </w:p>
    <w:p w:rsidR="00B91DEC" w:rsidRPr="00951505" w:rsidRDefault="00D55C8B" w:rsidP="00951505">
      <w:pPr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课程</w:t>
      </w:r>
      <w:r>
        <w:rPr>
          <w:rFonts w:ascii="仿宋" w:eastAsia="仿宋" w:hAnsi="仿宋"/>
          <w:sz w:val="36"/>
          <w:szCs w:val="36"/>
        </w:rPr>
        <w:t>名称</w:t>
      </w:r>
      <w:r>
        <w:rPr>
          <w:rFonts w:ascii="仿宋" w:eastAsia="仿宋" w:hAnsi="仿宋" w:hint="eastAsia"/>
          <w:sz w:val="36"/>
          <w:szCs w:val="36"/>
        </w:rPr>
        <w:t>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</w:t>
      </w:r>
    </w:p>
    <w:p w:rsidR="00B91DEC" w:rsidRDefault="00D55C8B">
      <w:pPr>
        <w:ind w:firstLineChars="400" w:firstLine="1440"/>
        <w:jc w:val="left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任课</w:t>
      </w:r>
      <w:r>
        <w:rPr>
          <w:rFonts w:ascii="仿宋" w:eastAsia="仿宋" w:hAnsi="仿宋"/>
          <w:sz w:val="36"/>
          <w:szCs w:val="36"/>
        </w:rPr>
        <w:t>教师</w:t>
      </w:r>
      <w:r>
        <w:rPr>
          <w:rFonts w:ascii="仿宋" w:eastAsia="仿宋" w:hAnsi="仿宋" w:hint="eastAsia"/>
          <w:sz w:val="36"/>
          <w:szCs w:val="36"/>
        </w:rPr>
        <w:t>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</w:t>
      </w:r>
      <w:r>
        <w:rPr>
          <w:rFonts w:ascii="仿宋" w:eastAsia="仿宋" w:hAnsi="仿宋"/>
          <w:sz w:val="36"/>
          <w:szCs w:val="36"/>
          <w:u w:val="single"/>
        </w:rPr>
        <w:t xml:space="preserve">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</w:t>
      </w:r>
    </w:p>
    <w:p w:rsidR="00B91DEC" w:rsidRPr="00951505" w:rsidRDefault="00D55C8B" w:rsidP="00951505">
      <w:pPr>
        <w:ind w:firstLineChars="400" w:firstLine="1440"/>
        <w:jc w:val="left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授课</w:t>
      </w:r>
      <w:r>
        <w:rPr>
          <w:rFonts w:ascii="仿宋" w:eastAsia="仿宋" w:hAnsi="仿宋"/>
          <w:sz w:val="36"/>
          <w:szCs w:val="36"/>
        </w:rPr>
        <w:t>班级</w:t>
      </w:r>
      <w:r>
        <w:rPr>
          <w:rFonts w:ascii="仿宋" w:eastAsia="仿宋" w:hAnsi="仿宋" w:hint="eastAsia"/>
          <w:sz w:val="36"/>
          <w:szCs w:val="36"/>
        </w:rPr>
        <w:t>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</w:t>
      </w:r>
    </w:p>
    <w:p w:rsidR="00E41A27" w:rsidRDefault="00951505" w:rsidP="00951505">
      <w:pPr>
        <w:ind w:firstLineChars="400" w:firstLine="1440"/>
        <w:rPr>
          <w:rFonts w:ascii="仿宋" w:eastAsia="仿宋" w:hAnsi="仿宋"/>
          <w:sz w:val="36"/>
          <w:szCs w:val="36"/>
          <w:u w:val="single"/>
        </w:rPr>
      </w:pPr>
      <w:r w:rsidRPr="00951505">
        <w:rPr>
          <w:rFonts w:ascii="仿宋" w:eastAsia="仿宋" w:hAnsi="仿宋" w:hint="eastAsia"/>
          <w:sz w:val="36"/>
          <w:szCs w:val="36"/>
        </w:rPr>
        <w:t>制定</w:t>
      </w:r>
      <w:r w:rsidRPr="00951505">
        <w:rPr>
          <w:rFonts w:ascii="仿宋" w:eastAsia="仿宋" w:hAnsi="仿宋"/>
          <w:sz w:val="36"/>
          <w:szCs w:val="36"/>
        </w:rPr>
        <w:t>日期：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</w:t>
      </w:r>
      <w:r>
        <w:rPr>
          <w:rFonts w:ascii="仿宋" w:eastAsia="仿宋" w:hAnsi="仿宋"/>
          <w:sz w:val="36"/>
          <w:szCs w:val="36"/>
          <w:u w:val="single"/>
        </w:rPr>
        <w:t>2020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年2月10日  </w:t>
      </w:r>
    </w:p>
    <w:p w:rsidR="00E41A27" w:rsidRDefault="00E41A27" w:rsidP="00951505">
      <w:pPr>
        <w:ind w:firstLineChars="400" w:firstLine="1440"/>
        <w:rPr>
          <w:rFonts w:ascii="仿宋" w:eastAsia="仿宋" w:hAnsi="仿宋"/>
          <w:sz w:val="36"/>
          <w:szCs w:val="36"/>
        </w:rPr>
      </w:pPr>
    </w:p>
    <w:p w:rsidR="00E41A27" w:rsidRDefault="00E41A27" w:rsidP="00951505">
      <w:pPr>
        <w:ind w:firstLineChars="400" w:firstLine="1440"/>
        <w:rPr>
          <w:rFonts w:ascii="仿宋" w:eastAsia="仿宋" w:hAnsi="仿宋"/>
          <w:sz w:val="36"/>
          <w:szCs w:val="36"/>
        </w:rPr>
      </w:pPr>
    </w:p>
    <w:p w:rsidR="00B91DEC" w:rsidRPr="00E41A27" w:rsidRDefault="00E41A27" w:rsidP="00E41A27">
      <w:pPr>
        <w:jc w:val="center"/>
        <w:rPr>
          <w:rFonts w:ascii="黑体" w:eastAsia="黑体" w:hAnsi="黑体" w:hint="eastAsia"/>
          <w:sz w:val="28"/>
          <w:szCs w:val="28"/>
        </w:rPr>
      </w:pPr>
      <w:bookmarkStart w:id="0" w:name="_GoBack"/>
      <w:r w:rsidRPr="00E41A27">
        <w:rPr>
          <w:rFonts w:ascii="黑体" w:eastAsia="黑体" w:hAnsi="黑体"/>
          <w:sz w:val="28"/>
          <w:szCs w:val="28"/>
        </w:rPr>
        <w:t>2020</w:t>
      </w:r>
      <w:r w:rsidRPr="00E41A27">
        <w:rPr>
          <w:rFonts w:ascii="黑体" w:eastAsia="黑体" w:hAnsi="黑体" w:hint="eastAsia"/>
          <w:sz w:val="28"/>
          <w:szCs w:val="28"/>
        </w:rPr>
        <w:t>年</w:t>
      </w:r>
      <w:r w:rsidRPr="00E41A27">
        <w:rPr>
          <w:rFonts w:ascii="黑体" w:eastAsia="黑体" w:hAnsi="黑体"/>
          <w:sz w:val="28"/>
          <w:szCs w:val="28"/>
        </w:rPr>
        <w:t>2</w:t>
      </w:r>
      <w:r w:rsidRPr="00E41A27">
        <w:rPr>
          <w:rFonts w:ascii="黑体" w:eastAsia="黑体" w:hAnsi="黑体" w:hint="eastAsia"/>
          <w:sz w:val="28"/>
          <w:szCs w:val="28"/>
        </w:rPr>
        <w:t>月教</w:t>
      </w:r>
      <w:r w:rsidRPr="00E41A27">
        <w:rPr>
          <w:rFonts w:ascii="黑体" w:eastAsia="黑体" w:hAnsi="黑体"/>
          <w:sz w:val="28"/>
          <w:szCs w:val="28"/>
        </w:rPr>
        <w:t>务处修制</w:t>
      </w:r>
    </w:p>
    <w:bookmarkEnd w:id="0"/>
    <w:p w:rsidR="00E41A27" w:rsidRPr="00E41A27" w:rsidRDefault="00D55C8B">
      <w:pPr>
        <w:widowControl/>
        <w:jc w:val="left"/>
        <w:rPr>
          <w:rFonts w:ascii="黑体" w:eastAsia="黑体" w:hAnsi="黑体" w:hint="eastAsia"/>
          <w:sz w:val="24"/>
          <w:szCs w:val="24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:rsidR="00B91DEC" w:rsidRDefault="0095150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学</w:t>
      </w:r>
      <w:r>
        <w:rPr>
          <w:rFonts w:ascii="方正小标宋简体" w:eastAsia="方正小标宋简体"/>
          <w:sz w:val="36"/>
          <w:szCs w:val="36"/>
        </w:rPr>
        <w:t>期</w:t>
      </w:r>
      <w:r w:rsidR="00C34A68">
        <w:rPr>
          <w:rFonts w:ascii="方正小标宋简体" w:eastAsia="方正小标宋简体" w:hint="eastAsia"/>
          <w:sz w:val="36"/>
          <w:szCs w:val="36"/>
        </w:rPr>
        <w:t>授课</w:t>
      </w:r>
      <w:r>
        <w:rPr>
          <w:rFonts w:ascii="方正小标宋简体" w:eastAsia="方正小标宋简体" w:hint="eastAsia"/>
          <w:sz w:val="36"/>
          <w:szCs w:val="36"/>
        </w:rPr>
        <w:t>计划</w:t>
      </w:r>
      <w:r w:rsidR="00D55C8B">
        <w:rPr>
          <w:rFonts w:ascii="方正小标宋简体" w:eastAsia="方正小标宋简体"/>
          <w:sz w:val="36"/>
          <w:szCs w:val="36"/>
        </w:rPr>
        <w:t>表</w:t>
      </w:r>
    </w:p>
    <w:tbl>
      <w:tblPr>
        <w:tblStyle w:val="a8"/>
        <w:tblW w:w="8725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283"/>
        <w:gridCol w:w="792"/>
        <w:gridCol w:w="830"/>
        <w:gridCol w:w="1351"/>
        <w:gridCol w:w="554"/>
        <w:gridCol w:w="15"/>
        <w:gridCol w:w="629"/>
        <w:gridCol w:w="718"/>
        <w:gridCol w:w="265"/>
        <w:gridCol w:w="278"/>
        <w:gridCol w:w="135"/>
        <w:gridCol w:w="1771"/>
      </w:tblGrid>
      <w:tr w:rsidR="00B91DEC" w:rsidTr="002D6BC2">
        <w:trPr>
          <w:trHeight w:val="645"/>
          <w:jc w:val="center"/>
        </w:trPr>
        <w:tc>
          <w:tcPr>
            <w:tcW w:w="1387" w:type="dxa"/>
            <w:gridSpan w:val="2"/>
            <w:vAlign w:val="center"/>
          </w:tcPr>
          <w:p w:rsidR="00B91DEC" w:rsidRPr="00476EB9" w:rsidRDefault="00D55C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课程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名称</w:t>
            </w:r>
          </w:p>
        </w:tc>
        <w:tc>
          <w:tcPr>
            <w:tcW w:w="4171" w:type="dxa"/>
            <w:gridSpan w:val="6"/>
            <w:vAlign w:val="center"/>
          </w:tcPr>
          <w:p w:rsidR="00B91DEC" w:rsidRPr="00476EB9" w:rsidRDefault="00D55C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 xml:space="preserve"> </w:t>
            </w:r>
          </w:p>
        </w:tc>
        <w:tc>
          <w:tcPr>
            <w:tcW w:w="1396" w:type="dxa"/>
            <w:gridSpan w:val="4"/>
            <w:vAlign w:val="center"/>
          </w:tcPr>
          <w:p w:rsidR="00B91DEC" w:rsidRPr="00476EB9" w:rsidRDefault="00D55C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课程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学时</w:t>
            </w: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/每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周</w:t>
            </w:r>
          </w:p>
        </w:tc>
        <w:tc>
          <w:tcPr>
            <w:tcW w:w="1771" w:type="dxa"/>
            <w:vAlign w:val="center"/>
          </w:tcPr>
          <w:p w:rsidR="00B91DEC" w:rsidRPr="00476EB9" w:rsidRDefault="00D55C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 xml:space="preserve"> </w:t>
            </w:r>
          </w:p>
        </w:tc>
      </w:tr>
      <w:tr w:rsidR="008F3343" w:rsidTr="002D6BC2">
        <w:trPr>
          <w:trHeight w:val="645"/>
          <w:jc w:val="center"/>
        </w:trPr>
        <w:tc>
          <w:tcPr>
            <w:tcW w:w="1387" w:type="dxa"/>
            <w:gridSpan w:val="2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主讲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教材</w:t>
            </w:r>
          </w:p>
        </w:tc>
        <w:tc>
          <w:tcPr>
            <w:tcW w:w="7338" w:type="dxa"/>
            <w:gridSpan w:val="11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</w:tr>
      <w:tr w:rsidR="008F3343" w:rsidTr="002D6BC2">
        <w:trPr>
          <w:trHeight w:val="857"/>
          <w:jc w:val="center"/>
        </w:trPr>
        <w:tc>
          <w:tcPr>
            <w:tcW w:w="1387" w:type="dxa"/>
            <w:gridSpan w:val="2"/>
            <w:vAlign w:val="center"/>
          </w:tcPr>
          <w:p w:rsidR="008F3343" w:rsidRPr="00476EB9" w:rsidRDefault="008F3343" w:rsidP="008F3343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课程类型</w:t>
            </w:r>
          </w:p>
        </w:tc>
        <w:tc>
          <w:tcPr>
            <w:tcW w:w="3542" w:type="dxa"/>
            <w:gridSpan w:val="5"/>
            <w:vAlign w:val="center"/>
          </w:tcPr>
          <w:p w:rsidR="008F3343" w:rsidRPr="00476EB9" w:rsidRDefault="008F3343" w:rsidP="008F3343">
            <w:pPr>
              <w:adjustRightInd w:val="0"/>
              <w:snapToGrid w:val="0"/>
              <w:spacing w:line="200" w:lineRule="atLeast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□</w:t>
            </w:r>
            <w:proofErr w:type="gramStart"/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通识课</w:t>
            </w:r>
            <w:proofErr w:type="gramEnd"/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 xml:space="preserve">     □专业基础课 </w:t>
            </w:r>
          </w:p>
          <w:p w:rsidR="008F3343" w:rsidRPr="00476EB9" w:rsidRDefault="008F3343" w:rsidP="008F3343">
            <w:pPr>
              <w:adjustRightInd w:val="0"/>
              <w:snapToGrid w:val="0"/>
              <w:spacing w:line="200" w:lineRule="atLeast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□专业发展课 □公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共课</w:t>
            </w:r>
          </w:p>
        </w:tc>
        <w:tc>
          <w:tcPr>
            <w:tcW w:w="1347" w:type="dxa"/>
            <w:gridSpan w:val="2"/>
            <w:vAlign w:val="center"/>
          </w:tcPr>
          <w:p w:rsidR="008F3343" w:rsidRPr="00476EB9" w:rsidRDefault="008F3343" w:rsidP="008F3343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课程性质</w:t>
            </w:r>
          </w:p>
        </w:tc>
        <w:tc>
          <w:tcPr>
            <w:tcW w:w="2449" w:type="dxa"/>
            <w:gridSpan w:val="4"/>
            <w:vAlign w:val="center"/>
          </w:tcPr>
          <w:p w:rsidR="008F3343" w:rsidRPr="00476EB9" w:rsidRDefault="008F3343" w:rsidP="008F3343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□必修课 □选修课</w:t>
            </w:r>
          </w:p>
        </w:tc>
      </w:tr>
      <w:tr w:rsidR="00B91DEC" w:rsidTr="002D6BC2">
        <w:trPr>
          <w:trHeight w:val="980"/>
          <w:jc w:val="center"/>
        </w:trPr>
        <w:tc>
          <w:tcPr>
            <w:tcW w:w="1387" w:type="dxa"/>
            <w:gridSpan w:val="2"/>
            <w:vAlign w:val="center"/>
          </w:tcPr>
          <w:p w:rsidR="00B91DEC" w:rsidRPr="00476EB9" w:rsidRDefault="00D55C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考试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方式</w:t>
            </w:r>
          </w:p>
          <w:p w:rsidR="003A3D09" w:rsidRPr="00476EB9" w:rsidRDefault="003A3D09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（可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多选）</w:t>
            </w:r>
          </w:p>
        </w:tc>
        <w:tc>
          <w:tcPr>
            <w:tcW w:w="4171" w:type="dxa"/>
            <w:gridSpan w:val="6"/>
            <w:vAlign w:val="center"/>
          </w:tcPr>
          <w:p w:rsidR="00B91DEC" w:rsidRPr="00476EB9" w:rsidRDefault="00D55C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开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卷</w:t>
            </w: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□    小设计、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作品</w:t>
            </w: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□</w:t>
            </w:r>
          </w:p>
          <w:p w:rsidR="00B91DEC" w:rsidRPr="00476EB9" w:rsidRDefault="00D55C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闭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卷</w:t>
            </w: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 xml:space="preserve"> □     实操□ </w:t>
            </w:r>
          </w:p>
          <w:p w:rsidR="00B91DEC" w:rsidRPr="00476EB9" w:rsidRDefault="00D55C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口试□   无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纸化</w:t>
            </w: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 xml:space="preserve">□    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小论文</w:t>
            </w: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□</w:t>
            </w:r>
          </w:p>
        </w:tc>
        <w:tc>
          <w:tcPr>
            <w:tcW w:w="1396" w:type="dxa"/>
            <w:gridSpan w:val="4"/>
            <w:vAlign w:val="center"/>
          </w:tcPr>
          <w:p w:rsidR="00B91DEC" w:rsidRPr="00476EB9" w:rsidRDefault="00D55C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课程学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分</w:t>
            </w:r>
          </w:p>
        </w:tc>
        <w:tc>
          <w:tcPr>
            <w:tcW w:w="1771" w:type="dxa"/>
            <w:vAlign w:val="center"/>
          </w:tcPr>
          <w:p w:rsidR="00B91DEC" w:rsidRPr="00476EB9" w:rsidRDefault="00D55C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 xml:space="preserve"> </w:t>
            </w:r>
          </w:p>
        </w:tc>
      </w:tr>
      <w:tr w:rsidR="008F3343" w:rsidTr="002D6BC2">
        <w:trPr>
          <w:trHeight w:val="572"/>
          <w:jc w:val="center"/>
        </w:trPr>
        <w:tc>
          <w:tcPr>
            <w:tcW w:w="1104" w:type="dxa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总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课时</w:t>
            </w:r>
          </w:p>
        </w:tc>
        <w:tc>
          <w:tcPr>
            <w:tcW w:w="1905" w:type="dxa"/>
            <w:gridSpan w:val="3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已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完成课时数</w:t>
            </w:r>
          </w:p>
        </w:tc>
        <w:tc>
          <w:tcPr>
            <w:tcW w:w="1905" w:type="dxa"/>
            <w:gridSpan w:val="2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本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学期课时</w:t>
            </w: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数</w:t>
            </w:r>
          </w:p>
        </w:tc>
        <w:tc>
          <w:tcPr>
            <w:tcW w:w="1905" w:type="dxa"/>
            <w:gridSpan w:val="5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本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学期理论时数</w:t>
            </w:r>
          </w:p>
        </w:tc>
        <w:tc>
          <w:tcPr>
            <w:tcW w:w="1906" w:type="dxa"/>
            <w:gridSpan w:val="2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本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学期实验时数</w:t>
            </w:r>
          </w:p>
        </w:tc>
      </w:tr>
      <w:tr w:rsidR="008F3343" w:rsidTr="002D6BC2">
        <w:trPr>
          <w:trHeight w:val="572"/>
          <w:jc w:val="center"/>
        </w:trPr>
        <w:tc>
          <w:tcPr>
            <w:tcW w:w="1104" w:type="dxa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  <w:tc>
          <w:tcPr>
            <w:tcW w:w="1905" w:type="dxa"/>
            <w:gridSpan w:val="5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</w:tr>
      <w:tr w:rsidR="008F3343" w:rsidTr="002D6BC2">
        <w:trPr>
          <w:trHeight w:val="572"/>
          <w:jc w:val="center"/>
        </w:trPr>
        <w:tc>
          <w:tcPr>
            <w:tcW w:w="2179" w:type="dxa"/>
            <w:gridSpan w:val="3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作业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次数</w:t>
            </w:r>
          </w:p>
        </w:tc>
        <w:tc>
          <w:tcPr>
            <w:tcW w:w="2181" w:type="dxa"/>
            <w:gridSpan w:val="2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每个班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 xml:space="preserve">  </w:t>
            </w: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次</w:t>
            </w:r>
          </w:p>
        </w:tc>
        <w:tc>
          <w:tcPr>
            <w:tcW w:w="2181" w:type="dxa"/>
            <w:gridSpan w:val="5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平时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测验</w:t>
            </w:r>
          </w:p>
        </w:tc>
        <w:tc>
          <w:tcPr>
            <w:tcW w:w="2184" w:type="dxa"/>
            <w:gridSpan w:val="3"/>
            <w:vAlign w:val="center"/>
          </w:tcPr>
          <w:p w:rsidR="008F3343" w:rsidRPr="00476EB9" w:rsidRDefault="008F334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每</w:t>
            </w:r>
            <w:r w:rsidRPr="00476EB9">
              <w:rPr>
                <w:rFonts w:ascii="仿宋" w:eastAsia="仿宋" w:hAnsi="仿宋"/>
                <w:b/>
                <w:bCs/>
                <w:sz w:val="24"/>
                <w:szCs w:val="36"/>
              </w:rPr>
              <w:t>个班</w:t>
            </w:r>
            <w:r w:rsidRPr="00476EB9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 xml:space="preserve">  次</w:t>
            </w:r>
          </w:p>
        </w:tc>
      </w:tr>
    </w:tbl>
    <w:p w:rsidR="00B91DEC" w:rsidRDefault="00B22E6E" w:rsidP="00B22E6E">
      <w:pPr>
        <w:spacing w:line="360" w:lineRule="auto"/>
        <w:jc w:val="center"/>
        <w:rPr>
          <w:rFonts w:ascii="方正小标宋简体" w:eastAsia="方正小标宋简体"/>
          <w:bCs/>
          <w:kern w:val="0"/>
          <w:sz w:val="30"/>
          <w:szCs w:val="30"/>
        </w:rPr>
      </w:pPr>
      <w:r w:rsidRPr="00B22E6E">
        <w:rPr>
          <w:rFonts w:ascii="方正小标宋简体" w:eastAsia="方正小标宋简体" w:hint="eastAsia"/>
          <w:bCs/>
          <w:kern w:val="0"/>
          <w:sz w:val="30"/>
          <w:szCs w:val="30"/>
        </w:rPr>
        <w:t>本课程主要教学内容安排表</w:t>
      </w:r>
    </w:p>
    <w:tbl>
      <w:tblPr>
        <w:tblW w:w="8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5553"/>
        <w:gridCol w:w="1207"/>
        <w:gridCol w:w="1208"/>
      </w:tblGrid>
      <w:tr w:rsidR="00B22E6E" w:rsidRPr="00B22E6E" w:rsidTr="00B22E6E">
        <w:trPr>
          <w:trHeight w:val="362"/>
        </w:trPr>
        <w:tc>
          <w:tcPr>
            <w:tcW w:w="745" w:type="dxa"/>
            <w:vMerge w:val="restart"/>
            <w:vAlign w:val="center"/>
          </w:tcPr>
          <w:p w:rsidR="00B22E6E" w:rsidRPr="00476EB9" w:rsidRDefault="00B22E6E" w:rsidP="000A269F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36A0E">
              <w:rPr>
                <w:rFonts w:ascii="仿宋_GB2312" w:eastAsia="仿宋_GB2312" w:hint="eastAsia"/>
                <w:b/>
                <w:w w:val="94"/>
                <w:kern w:val="0"/>
                <w:sz w:val="24"/>
                <w:fitText w:val="480" w:id="-2089021183"/>
              </w:rPr>
              <w:t>序</w:t>
            </w:r>
            <w:r w:rsidRPr="00E36A0E">
              <w:rPr>
                <w:rFonts w:ascii="仿宋_GB2312" w:eastAsia="仿宋_GB2312" w:hint="eastAsia"/>
                <w:b/>
                <w:spacing w:val="15"/>
                <w:w w:val="94"/>
                <w:kern w:val="0"/>
                <w:sz w:val="24"/>
                <w:fitText w:val="480" w:id="-2089021183"/>
              </w:rPr>
              <w:t>号</w:t>
            </w:r>
          </w:p>
        </w:tc>
        <w:tc>
          <w:tcPr>
            <w:tcW w:w="5553" w:type="dxa"/>
            <w:vMerge w:val="restart"/>
            <w:vAlign w:val="center"/>
          </w:tcPr>
          <w:p w:rsidR="00B22E6E" w:rsidRPr="00476EB9" w:rsidRDefault="00B22E6E" w:rsidP="000A269F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29681A">
              <w:rPr>
                <w:rFonts w:ascii="仿宋_GB2312" w:eastAsia="仿宋_GB2312" w:hint="eastAsia"/>
                <w:b/>
                <w:spacing w:val="45"/>
                <w:kern w:val="0"/>
                <w:sz w:val="24"/>
                <w:fitText w:val="3030" w:id="-2089021182"/>
              </w:rPr>
              <w:t>教学主要章节或模</w:t>
            </w:r>
            <w:r w:rsidRPr="0029681A">
              <w:rPr>
                <w:rFonts w:ascii="仿宋_GB2312" w:eastAsia="仿宋_GB2312" w:hint="eastAsia"/>
                <w:b/>
                <w:spacing w:val="7"/>
                <w:kern w:val="0"/>
                <w:sz w:val="24"/>
                <w:fitText w:val="3030" w:id="-2089021182"/>
              </w:rPr>
              <w:t>块</w:t>
            </w:r>
          </w:p>
        </w:tc>
        <w:tc>
          <w:tcPr>
            <w:tcW w:w="2415" w:type="dxa"/>
            <w:gridSpan w:val="2"/>
            <w:vAlign w:val="center"/>
          </w:tcPr>
          <w:p w:rsidR="00B22E6E" w:rsidRPr="00476EB9" w:rsidRDefault="00B22E6E" w:rsidP="00B22E6E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476EB9">
              <w:rPr>
                <w:rFonts w:ascii="仿宋_GB2312" w:eastAsia="仿宋_GB2312"/>
                <w:b/>
                <w:kern w:val="0"/>
                <w:sz w:val="24"/>
              </w:rPr>
              <w:t>学时</w:t>
            </w:r>
            <w:r w:rsidRPr="00476EB9">
              <w:rPr>
                <w:rFonts w:ascii="仿宋_GB2312" w:eastAsia="仿宋_GB2312" w:hint="eastAsia"/>
                <w:b/>
                <w:kern w:val="0"/>
                <w:sz w:val="24"/>
              </w:rPr>
              <w:t>分</w:t>
            </w:r>
            <w:r w:rsidRPr="00476EB9">
              <w:rPr>
                <w:rFonts w:ascii="仿宋_GB2312" w:eastAsia="仿宋_GB2312"/>
                <w:b/>
                <w:kern w:val="0"/>
                <w:sz w:val="24"/>
              </w:rPr>
              <w:t>配</w:t>
            </w:r>
          </w:p>
        </w:tc>
      </w:tr>
      <w:tr w:rsidR="00B22E6E" w:rsidRPr="00B22E6E" w:rsidTr="00476EB9">
        <w:trPr>
          <w:trHeight w:val="362"/>
        </w:trPr>
        <w:tc>
          <w:tcPr>
            <w:tcW w:w="745" w:type="dxa"/>
            <w:vMerge/>
            <w:vAlign w:val="center"/>
          </w:tcPr>
          <w:p w:rsidR="00B22E6E" w:rsidRPr="00476EB9" w:rsidRDefault="00B22E6E" w:rsidP="000A269F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5553" w:type="dxa"/>
            <w:vMerge/>
            <w:vAlign w:val="center"/>
          </w:tcPr>
          <w:p w:rsidR="00B22E6E" w:rsidRPr="00476EB9" w:rsidRDefault="00B22E6E" w:rsidP="000A269F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B22E6E" w:rsidRPr="00476EB9" w:rsidRDefault="00B22E6E" w:rsidP="000A269F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476EB9">
              <w:rPr>
                <w:rFonts w:ascii="仿宋_GB2312" w:eastAsia="仿宋_GB2312" w:hint="eastAsia"/>
                <w:b/>
                <w:kern w:val="0"/>
                <w:sz w:val="24"/>
              </w:rPr>
              <w:t>理论</w:t>
            </w:r>
          </w:p>
        </w:tc>
        <w:tc>
          <w:tcPr>
            <w:tcW w:w="1208" w:type="dxa"/>
            <w:vAlign w:val="center"/>
          </w:tcPr>
          <w:p w:rsidR="00B22E6E" w:rsidRPr="00476EB9" w:rsidRDefault="00B22E6E" w:rsidP="000A269F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476EB9">
              <w:rPr>
                <w:rFonts w:ascii="仿宋_GB2312" w:eastAsia="仿宋_GB2312" w:hint="eastAsia"/>
                <w:b/>
                <w:kern w:val="0"/>
                <w:sz w:val="24"/>
              </w:rPr>
              <w:t>实践</w:t>
            </w:r>
          </w:p>
        </w:tc>
      </w:tr>
      <w:tr w:rsidR="00B22E6E" w:rsidRPr="00B22E6E" w:rsidTr="00476EB9">
        <w:trPr>
          <w:trHeight w:val="444"/>
        </w:trPr>
        <w:tc>
          <w:tcPr>
            <w:tcW w:w="745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22E6E">
              <w:rPr>
                <w:rFonts w:ascii="仿宋_GB2312" w:eastAsia="仿宋_GB2312" w:hint="eastAsia"/>
                <w:kern w:val="0"/>
                <w:sz w:val="24"/>
                <w:fitText w:val="120" w:id="-2089021180"/>
              </w:rPr>
              <w:t>1</w:t>
            </w:r>
          </w:p>
        </w:tc>
        <w:tc>
          <w:tcPr>
            <w:tcW w:w="5553" w:type="dxa"/>
            <w:vAlign w:val="center"/>
          </w:tcPr>
          <w:p w:rsidR="00B22E6E" w:rsidRPr="00B22E6E" w:rsidRDefault="00B22E6E" w:rsidP="000A269F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22E6E" w:rsidRPr="00B22E6E" w:rsidTr="00476EB9">
        <w:trPr>
          <w:trHeight w:val="444"/>
        </w:trPr>
        <w:tc>
          <w:tcPr>
            <w:tcW w:w="745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22E6E">
              <w:rPr>
                <w:rFonts w:ascii="仿宋_GB2312" w:eastAsia="仿宋_GB2312" w:hint="eastAsia"/>
                <w:kern w:val="0"/>
                <w:sz w:val="24"/>
                <w:fitText w:val="120" w:id="-2089021177"/>
              </w:rPr>
              <w:t>2</w:t>
            </w:r>
          </w:p>
        </w:tc>
        <w:tc>
          <w:tcPr>
            <w:tcW w:w="5553" w:type="dxa"/>
            <w:vAlign w:val="center"/>
          </w:tcPr>
          <w:p w:rsidR="00B22E6E" w:rsidRPr="00B22E6E" w:rsidRDefault="00B22E6E" w:rsidP="000A269F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22E6E" w:rsidRPr="00B22E6E" w:rsidTr="00476EB9">
        <w:trPr>
          <w:trHeight w:val="444"/>
        </w:trPr>
        <w:tc>
          <w:tcPr>
            <w:tcW w:w="745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22E6E">
              <w:rPr>
                <w:rFonts w:ascii="仿宋_GB2312" w:eastAsia="仿宋_GB2312" w:hint="eastAsia"/>
                <w:kern w:val="0"/>
                <w:sz w:val="24"/>
                <w:fitText w:val="120" w:id="-2089021174"/>
              </w:rPr>
              <w:t>3</w:t>
            </w:r>
          </w:p>
        </w:tc>
        <w:tc>
          <w:tcPr>
            <w:tcW w:w="5553" w:type="dxa"/>
            <w:vAlign w:val="center"/>
          </w:tcPr>
          <w:p w:rsidR="00B22E6E" w:rsidRPr="00B22E6E" w:rsidRDefault="00B22E6E" w:rsidP="000A269F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22E6E" w:rsidRPr="00B22E6E" w:rsidTr="00476EB9">
        <w:trPr>
          <w:trHeight w:val="444"/>
        </w:trPr>
        <w:tc>
          <w:tcPr>
            <w:tcW w:w="745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22E6E">
              <w:rPr>
                <w:rFonts w:ascii="仿宋_GB2312" w:eastAsia="仿宋_GB2312" w:hint="eastAsia"/>
                <w:kern w:val="0"/>
                <w:sz w:val="24"/>
                <w:fitText w:val="120" w:id="-2089021171"/>
              </w:rPr>
              <w:t>4</w:t>
            </w:r>
          </w:p>
        </w:tc>
        <w:tc>
          <w:tcPr>
            <w:tcW w:w="5553" w:type="dxa"/>
            <w:vAlign w:val="center"/>
          </w:tcPr>
          <w:p w:rsidR="00B22E6E" w:rsidRPr="00B22E6E" w:rsidRDefault="00B22E6E" w:rsidP="000A269F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22E6E" w:rsidRPr="00B22E6E" w:rsidTr="00476EB9">
        <w:trPr>
          <w:trHeight w:val="444"/>
        </w:trPr>
        <w:tc>
          <w:tcPr>
            <w:tcW w:w="745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22E6E">
              <w:rPr>
                <w:rFonts w:ascii="仿宋_GB2312" w:eastAsia="仿宋_GB2312" w:hint="eastAsia"/>
                <w:kern w:val="0"/>
                <w:sz w:val="24"/>
                <w:fitText w:val="120" w:id="-2089021168"/>
              </w:rPr>
              <w:t>5</w:t>
            </w:r>
          </w:p>
        </w:tc>
        <w:tc>
          <w:tcPr>
            <w:tcW w:w="5553" w:type="dxa"/>
            <w:vAlign w:val="center"/>
          </w:tcPr>
          <w:p w:rsidR="00B22E6E" w:rsidRPr="00B22E6E" w:rsidRDefault="00B22E6E" w:rsidP="000A269F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22E6E" w:rsidRPr="00B22E6E" w:rsidTr="00476EB9">
        <w:trPr>
          <w:trHeight w:val="444"/>
        </w:trPr>
        <w:tc>
          <w:tcPr>
            <w:tcW w:w="745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553" w:type="dxa"/>
            <w:vAlign w:val="center"/>
          </w:tcPr>
          <w:p w:rsidR="00B22E6E" w:rsidRPr="00B22E6E" w:rsidRDefault="00B22E6E" w:rsidP="000A269F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B22E6E" w:rsidRPr="00B22E6E" w:rsidRDefault="00B22E6E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B22E6E" w:rsidRDefault="00EA38E4" w:rsidP="00B22E6E">
      <w:pPr>
        <w:spacing w:line="360" w:lineRule="auto"/>
        <w:jc w:val="center"/>
        <w:rPr>
          <w:rFonts w:ascii="方正小标宋简体" w:eastAsia="方正小标宋简体"/>
          <w:bCs/>
          <w:kern w:val="0"/>
          <w:sz w:val="30"/>
          <w:szCs w:val="30"/>
        </w:rPr>
      </w:pPr>
      <w:r w:rsidRPr="00EA38E4">
        <w:rPr>
          <w:rFonts w:ascii="方正小标宋简体" w:eastAsia="方正小标宋简体" w:hint="eastAsia"/>
          <w:bCs/>
          <w:kern w:val="0"/>
          <w:sz w:val="30"/>
          <w:szCs w:val="30"/>
        </w:rPr>
        <w:t>采用教材及教学大纲情况表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79"/>
        <w:gridCol w:w="361"/>
        <w:gridCol w:w="1078"/>
        <w:gridCol w:w="3062"/>
        <w:gridCol w:w="720"/>
        <w:gridCol w:w="891"/>
        <w:gridCol w:w="1418"/>
      </w:tblGrid>
      <w:tr w:rsidR="00EA38E4" w:rsidRPr="008F3E4D" w:rsidTr="004E1A9C">
        <w:trPr>
          <w:cantSplit/>
          <w:trHeight w:val="370"/>
        </w:trPr>
        <w:tc>
          <w:tcPr>
            <w:tcW w:w="1259" w:type="dxa"/>
            <w:gridSpan w:val="3"/>
            <w:vMerge w:val="restart"/>
            <w:vAlign w:val="center"/>
          </w:tcPr>
          <w:p w:rsidR="00EA38E4" w:rsidRPr="008F3E4D" w:rsidRDefault="00EA38E4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F3E4D">
              <w:rPr>
                <w:rFonts w:ascii="仿宋_GB2312" w:eastAsia="仿宋_GB2312" w:hint="eastAsia"/>
                <w:kern w:val="0"/>
                <w:sz w:val="24"/>
              </w:rPr>
              <w:t>基本教材</w:t>
            </w:r>
          </w:p>
        </w:tc>
        <w:tc>
          <w:tcPr>
            <w:tcW w:w="1439" w:type="dxa"/>
            <w:gridSpan w:val="2"/>
            <w:vAlign w:val="center"/>
          </w:tcPr>
          <w:p w:rsidR="00EA38E4" w:rsidRPr="008F3E4D" w:rsidRDefault="00EA38E4" w:rsidP="000A269F">
            <w:pPr>
              <w:rPr>
                <w:rFonts w:ascii="仿宋_GB2312" w:eastAsia="仿宋_GB2312"/>
                <w:kern w:val="0"/>
                <w:sz w:val="24"/>
              </w:rPr>
            </w:pPr>
            <w:r w:rsidRPr="008F3E4D">
              <w:rPr>
                <w:rFonts w:ascii="仿宋_GB2312" w:eastAsia="仿宋_GB2312" w:hint="eastAsia"/>
                <w:kern w:val="0"/>
                <w:sz w:val="24"/>
              </w:rPr>
              <w:t>教材名称</w:t>
            </w:r>
          </w:p>
        </w:tc>
        <w:tc>
          <w:tcPr>
            <w:tcW w:w="3062" w:type="dxa"/>
            <w:vAlign w:val="center"/>
          </w:tcPr>
          <w:p w:rsidR="00EA38E4" w:rsidRPr="008F3E4D" w:rsidRDefault="00EA38E4" w:rsidP="000A269F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A38E4" w:rsidRPr="008F3E4D" w:rsidRDefault="00EA38E4" w:rsidP="000A269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F3E4D">
              <w:rPr>
                <w:rFonts w:ascii="仿宋_GB2312" w:eastAsia="仿宋_GB2312" w:hint="eastAsia"/>
                <w:kern w:val="0"/>
                <w:sz w:val="24"/>
              </w:rPr>
              <w:t>主编</w:t>
            </w:r>
          </w:p>
        </w:tc>
        <w:tc>
          <w:tcPr>
            <w:tcW w:w="2309" w:type="dxa"/>
            <w:gridSpan w:val="2"/>
            <w:vAlign w:val="center"/>
          </w:tcPr>
          <w:p w:rsidR="00EA38E4" w:rsidRPr="008F3E4D" w:rsidRDefault="00EA38E4" w:rsidP="000A269F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A38E4" w:rsidRPr="00D920B1" w:rsidTr="004E1A9C">
        <w:trPr>
          <w:cantSplit/>
          <w:trHeight w:val="370"/>
        </w:trPr>
        <w:tc>
          <w:tcPr>
            <w:tcW w:w="1259" w:type="dxa"/>
            <w:gridSpan w:val="3"/>
            <w:vMerge/>
            <w:vAlign w:val="center"/>
          </w:tcPr>
          <w:p w:rsidR="00EA38E4" w:rsidRPr="008F3E4D" w:rsidRDefault="00EA38E4" w:rsidP="000A269F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A38E4" w:rsidRPr="008F3E4D" w:rsidRDefault="00EA38E4" w:rsidP="000A269F">
            <w:pPr>
              <w:rPr>
                <w:rFonts w:ascii="仿宋_GB2312" w:eastAsia="仿宋_GB2312"/>
                <w:kern w:val="0"/>
                <w:sz w:val="24"/>
              </w:rPr>
            </w:pPr>
            <w:r w:rsidRPr="008F3E4D">
              <w:rPr>
                <w:rFonts w:ascii="仿宋_GB2312" w:eastAsia="仿宋_GB2312" w:hint="eastAsia"/>
                <w:kern w:val="0"/>
                <w:sz w:val="24"/>
              </w:rPr>
              <w:t>教材类型</w:t>
            </w:r>
          </w:p>
        </w:tc>
        <w:tc>
          <w:tcPr>
            <w:tcW w:w="6091" w:type="dxa"/>
            <w:gridSpan w:val="4"/>
            <w:vAlign w:val="center"/>
          </w:tcPr>
          <w:p w:rsidR="00EA38E4" w:rsidRPr="00D920B1" w:rsidRDefault="00EA38E4" w:rsidP="00EA38E4">
            <w:pPr>
              <w:rPr>
                <w:rFonts w:ascii="仿宋_GB2312" w:eastAsia="仿宋_GB2312"/>
                <w:kern w:val="0"/>
                <w:sz w:val="24"/>
              </w:rPr>
            </w:pPr>
            <w:r w:rsidRPr="008F3E4D">
              <w:rPr>
                <w:rFonts w:ascii="仿宋_GB2312" w:eastAsia="仿宋_GB2312" w:hint="eastAsia"/>
                <w:kern w:val="0"/>
                <w:sz w:val="24"/>
              </w:rPr>
              <w:t>规划教材□     自编教材□       其 它□</w:t>
            </w:r>
          </w:p>
        </w:tc>
      </w:tr>
      <w:tr w:rsidR="00EA38E4" w:rsidTr="004E1A9C">
        <w:trPr>
          <w:cantSplit/>
          <w:trHeight w:val="370"/>
        </w:trPr>
        <w:tc>
          <w:tcPr>
            <w:tcW w:w="1259" w:type="dxa"/>
            <w:gridSpan w:val="3"/>
            <w:vMerge/>
            <w:vAlign w:val="center"/>
          </w:tcPr>
          <w:p w:rsidR="00EA38E4" w:rsidRPr="008F3E4D" w:rsidRDefault="00EA38E4" w:rsidP="000A269F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 w:val="24"/>
              </w:rPr>
            </w:pPr>
            <w:r w:rsidRPr="0029681A">
              <w:rPr>
                <w:rFonts w:ascii="仿宋_GB2312" w:eastAsia="仿宋_GB2312" w:hint="eastAsia"/>
                <w:spacing w:val="45"/>
                <w:kern w:val="0"/>
                <w:sz w:val="24"/>
                <w:fitText w:val="945" w:id="-2089019648"/>
              </w:rPr>
              <w:t>出版</w:t>
            </w:r>
            <w:r w:rsidRPr="0029681A">
              <w:rPr>
                <w:rFonts w:ascii="仿宋_GB2312" w:eastAsia="仿宋_GB2312" w:hint="eastAsia"/>
                <w:spacing w:val="22"/>
                <w:kern w:val="0"/>
                <w:sz w:val="24"/>
                <w:fitText w:val="945" w:id="-2089019648"/>
              </w:rPr>
              <w:t>社</w:t>
            </w:r>
          </w:p>
        </w:tc>
        <w:tc>
          <w:tcPr>
            <w:tcW w:w="6091" w:type="dxa"/>
            <w:gridSpan w:val="4"/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 w:val="24"/>
              </w:rPr>
            </w:pPr>
          </w:p>
        </w:tc>
      </w:tr>
      <w:tr w:rsidR="00EA38E4" w:rsidTr="004E1A9C">
        <w:trPr>
          <w:cantSplit/>
          <w:trHeight w:val="370"/>
        </w:trPr>
        <w:tc>
          <w:tcPr>
            <w:tcW w:w="1259" w:type="dxa"/>
            <w:gridSpan w:val="3"/>
            <w:vMerge w:val="restart"/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参考教材</w:t>
            </w:r>
          </w:p>
        </w:tc>
        <w:tc>
          <w:tcPr>
            <w:tcW w:w="1439" w:type="dxa"/>
            <w:gridSpan w:val="2"/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教材名称</w:t>
            </w:r>
          </w:p>
        </w:tc>
        <w:tc>
          <w:tcPr>
            <w:tcW w:w="3062" w:type="dxa"/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A38E4" w:rsidRDefault="00EA38E4" w:rsidP="000A26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主编</w:t>
            </w:r>
          </w:p>
        </w:tc>
        <w:tc>
          <w:tcPr>
            <w:tcW w:w="2309" w:type="dxa"/>
            <w:gridSpan w:val="2"/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 w:val="24"/>
              </w:rPr>
            </w:pPr>
          </w:p>
        </w:tc>
      </w:tr>
      <w:tr w:rsidR="00EA38E4" w:rsidTr="004E1A9C">
        <w:trPr>
          <w:cantSplit/>
          <w:trHeight w:val="370"/>
        </w:trPr>
        <w:tc>
          <w:tcPr>
            <w:tcW w:w="1259" w:type="dxa"/>
            <w:gridSpan w:val="3"/>
            <w:vMerge/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教材类型</w:t>
            </w:r>
          </w:p>
        </w:tc>
        <w:tc>
          <w:tcPr>
            <w:tcW w:w="6091" w:type="dxa"/>
            <w:gridSpan w:val="4"/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规划教材□     自编教材□      其 它□</w:t>
            </w:r>
          </w:p>
        </w:tc>
      </w:tr>
      <w:tr w:rsidR="00EA38E4" w:rsidTr="004E1A9C">
        <w:trPr>
          <w:cantSplit/>
          <w:trHeight w:val="370"/>
        </w:trPr>
        <w:tc>
          <w:tcPr>
            <w:tcW w:w="1259" w:type="dxa"/>
            <w:gridSpan w:val="3"/>
            <w:vMerge/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 w:val="24"/>
              </w:rPr>
            </w:pPr>
            <w:r w:rsidRPr="0029681A">
              <w:rPr>
                <w:rFonts w:ascii="仿宋_GB2312" w:eastAsia="仿宋_GB2312" w:hint="eastAsia"/>
                <w:spacing w:val="45"/>
                <w:kern w:val="0"/>
                <w:sz w:val="24"/>
                <w:fitText w:val="945" w:id="-2089019647"/>
              </w:rPr>
              <w:t>出版</w:t>
            </w:r>
            <w:r w:rsidRPr="0029681A">
              <w:rPr>
                <w:rFonts w:ascii="仿宋_GB2312" w:eastAsia="仿宋_GB2312" w:hint="eastAsia"/>
                <w:spacing w:val="22"/>
                <w:kern w:val="0"/>
                <w:sz w:val="24"/>
                <w:fitText w:val="945" w:id="-2089019647"/>
              </w:rPr>
              <w:t>社</w:t>
            </w:r>
          </w:p>
        </w:tc>
        <w:tc>
          <w:tcPr>
            <w:tcW w:w="6091" w:type="dxa"/>
            <w:gridSpan w:val="4"/>
            <w:tcBorders>
              <w:right w:val="single" w:sz="4" w:space="0" w:color="auto"/>
            </w:tcBorders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 w:val="24"/>
              </w:rPr>
            </w:pPr>
          </w:p>
        </w:tc>
      </w:tr>
      <w:tr w:rsidR="00EA38E4" w:rsidTr="004E1A9C">
        <w:trPr>
          <w:cantSplit/>
          <w:trHeight w:val="370"/>
        </w:trPr>
        <w:tc>
          <w:tcPr>
            <w:tcW w:w="1259" w:type="dxa"/>
            <w:gridSpan w:val="3"/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教学大纲</w:t>
            </w:r>
          </w:p>
        </w:tc>
        <w:tc>
          <w:tcPr>
            <w:tcW w:w="7530" w:type="dxa"/>
            <w:gridSpan w:val="6"/>
            <w:tcBorders>
              <w:right w:val="single" w:sz="4" w:space="0" w:color="auto"/>
            </w:tcBorders>
            <w:vAlign w:val="center"/>
          </w:tcPr>
          <w:p w:rsidR="00EA38E4" w:rsidRDefault="00EA38E4" w:rsidP="000A26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实施性教学大纲：   有□          无□</w:t>
            </w:r>
          </w:p>
        </w:tc>
      </w:tr>
      <w:tr w:rsidR="00075122" w:rsidTr="004E1A9C">
        <w:trPr>
          <w:cantSplit/>
          <w:trHeight w:val="370"/>
        </w:trPr>
        <w:tc>
          <w:tcPr>
            <w:tcW w:w="1259" w:type="dxa"/>
            <w:gridSpan w:val="3"/>
            <w:vAlign w:val="center"/>
          </w:tcPr>
          <w:p w:rsidR="00075122" w:rsidRDefault="00075122" w:rsidP="000751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教学内容</w:t>
            </w:r>
          </w:p>
          <w:p w:rsidR="00075122" w:rsidRDefault="00075122" w:rsidP="000751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增减情况</w:t>
            </w:r>
          </w:p>
        </w:tc>
        <w:tc>
          <w:tcPr>
            <w:tcW w:w="7530" w:type="dxa"/>
            <w:gridSpan w:val="6"/>
            <w:tcBorders>
              <w:right w:val="single" w:sz="4" w:space="0" w:color="auto"/>
            </w:tcBorders>
            <w:vAlign w:val="center"/>
          </w:tcPr>
          <w:p w:rsidR="00075122" w:rsidRDefault="00075122" w:rsidP="00075122">
            <w:pPr>
              <w:rPr>
                <w:rFonts w:ascii="仿宋_GB2312" w:eastAsia="仿宋_GB2312"/>
                <w:sz w:val="24"/>
              </w:rPr>
            </w:pPr>
          </w:p>
          <w:p w:rsidR="00075122" w:rsidRDefault="00075122" w:rsidP="00075122">
            <w:pPr>
              <w:rPr>
                <w:rFonts w:ascii="仿宋_GB2312" w:eastAsia="仿宋_GB2312"/>
                <w:sz w:val="24"/>
              </w:rPr>
            </w:pPr>
          </w:p>
          <w:p w:rsidR="00075122" w:rsidRDefault="00075122" w:rsidP="00075122">
            <w:pPr>
              <w:rPr>
                <w:rFonts w:ascii="仿宋_GB2312" w:eastAsia="仿宋_GB2312"/>
                <w:sz w:val="24"/>
              </w:rPr>
            </w:pPr>
          </w:p>
          <w:p w:rsidR="00075122" w:rsidRDefault="00075122" w:rsidP="00075122">
            <w:pPr>
              <w:rPr>
                <w:rFonts w:ascii="仿宋_GB2312" w:eastAsia="仿宋_GB2312"/>
                <w:sz w:val="24"/>
              </w:rPr>
            </w:pPr>
          </w:p>
          <w:p w:rsidR="00075122" w:rsidRDefault="00075122" w:rsidP="00075122">
            <w:pPr>
              <w:rPr>
                <w:rFonts w:ascii="仿宋_GB2312" w:eastAsia="仿宋_GB2312"/>
                <w:sz w:val="24"/>
              </w:rPr>
            </w:pPr>
          </w:p>
          <w:p w:rsidR="00075122" w:rsidRDefault="00075122" w:rsidP="00075122">
            <w:pPr>
              <w:rPr>
                <w:rFonts w:ascii="仿宋_GB2312" w:eastAsia="仿宋_GB2312"/>
                <w:sz w:val="24"/>
              </w:rPr>
            </w:pPr>
          </w:p>
          <w:p w:rsidR="00075122" w:rsidRDefault="00075122" w:rsidP="00075122">
            <w:pPr>
              <w:rPr>
                <w:rFonts w:ascii="仿宋_GB2312" w:eastAsia="仿宋_GB2312"/>
                <w:sz w:val="24"/>
              </w:rPr>
            </w:pPr>
          </w:p>
        </w:tc>
      </w:tr>
      <w:tr w:rsidR="004E1A9C" w:rsidTr="004E1A9C">
        <w:trPr>
          <w:trHeight w:val="608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周次</w:t>
            </w: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</w:t>
            </w:r>
          </w:p>
          <w:p w:rsidR="004E1A9C" w:rsidRDefault="004E1A9C" w:rsidP="000A26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41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 程 教 学 主 要 内 容</w:t>
            </w:r>
          </w:p>
        </w:tc>
        <w:tc>
          <w:tcPr>
            <w:tcW w:w="1611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布置作业</w:t>
            </w:r>
          </w:p>
        </w:tc>
        <w:tc>
          <w:tcPr>
            <w:tcW w:w="1418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教学手段/方法</w:t>
            </w:r>
          </w:p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  <w:tr w:rsidR="004E1A9C" w:rsidTr="004E1A9C">
        <w:trPr>
          <w:trHeight w:val="533"/>
        </w:trPr>
        <w:tc>
          <w:tcPr>
            <w:tcW w:w="540" w:type="dxa"/>
            <w:vAlign w:val="center"/>
          </w:tcPr>
          <w:p w:rsidR="004E1A9C" w:rsidRDefault="004E1A9C" w:rsidP="000A26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 w:rsidR="004E1A9C" w:rsidRPr="00625311" w:rsidRDefault="004E1A9C" w:rsidP="000A2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E1A9C" w:rsidRDefault="004E1A9C" w:rsidP="000A269F">
            <w:pPr>
              <w:jc w:val="center"/>
              <w:rPr>
                <w:szCs w:val="21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4E1A9C" w:rsidRPr="00B92FF9" w:rsidRDefault="004E1A9C" w:rsidP="000A269F">
            <w:pPr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4E1A9C" w:rsidRPr="0044027A" w:rsidRDefault="004E1A9C" w:rsidP="000A269F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E1A9C" w:rsidRDefault="004E1A9C" w:rsidP="000A269F"/>
        </w:tc>
      </w:tr>
    </w:tbl>
    <w:p w:rsidR="00EA38E4" w:rsidRPr="00EA38E4" w:rsidRDefault="00EA38E4" w:rsidP="00B22E6E">
      <w:pPr>
        <w:spacing w:line="360" w:lineRule="auto"/>
        <w:jc w:val="center"/>
        <w:rPr>
          <w:rFonts w:ascii="方正小标宋简体" w:eastAsia="方正小标宋简体"/>
          <w:bCs/>
          <w:kern w:val="0"/>
          <w:sz w:val="30"/>
          <w:szCs w:val="30"/>
        </w:rPr>
      </w:pPr>
    </w:p>
    <w:p w:rsidR="00B91DEC" w:rsidRPr="004D31F2" w:rsidRDefault="00D55C8B">
      <w:pPr>
        <w:spacing w:line="360" w:lineRule="auto"/>
        <w:rPr>
          <w:rFonts w:ascii="黑体" w:eastAsia="黑体" w:hAnsi="黑体"/>
          <w:sz w:val="24"/>
        </w:rPr>
      </w:pPr>
      <w:r w:rsidRPr="004D31F2">
        <w:rPr>
          <w:rFonts w:ascii="黑体" w:eastAsia="黑体" w:hAnsi="黑体" w:hint="eastAsia"/>
          <w:sz w:val="24"/>
        </w:rPr>
        <w:t>注：1.此</w:t>
      </w:r>
      <w:r w:rsidR="00CB73D8">
        <w:rPr>
          <w:rFonts w:ascii="黑体" w:eastAsia="黑体" w:hAnsi="黑体" w:hint="eastAsia"/>
          <w:sz w:val="24"/>
        </w:rPr>
        <w:t>教学</w:t>
      </w:r>
      <w:r w:rsidR="00CB73D8">
        <w:rPr>
          <w:rFonts w:ascii="黑体" w:eastAsia="黑体" w:hAnsi="黑体"/>
          <w:sz w:val="24"/>
        </w:rPr>
        <w:t>计划</w:t>
      </w:r>
      <w:r w:rsidRPr="004D31F2">
        <w:rPr>
          <w:rFonts w:ascii="黑体" w:eastAsia="黑体" w:hAnsi="黑体" w:hint="eastAsia"/>
          <w:sz w:val="24"/>
        </w:rPr>
        <w:t>为方框模板，教师可根据自身授课情况缩减/加长方框。</w:t>
      </w:r>
    </w:p>
    <w:p w:rsidR="00B91DEC" w:rsidRPr="004D31F2" w:rsidRDefault="00CB73D8" w:rsidP="00CB73D8">
      <w:pPr>
        <w:tabs>
          <w:tab w:val="left" w:pos="312"/>
        </w:tabs>
        <w:ind w:left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</w:t>
      </w:r>
      <w:r w:rsidR="00D55C8B" w:rsidRPr="004D31F2">
        <w:rPr>
          <w:rFonts w:ascii="黑体" w:eastAsia="黑体" w:hAnsi="黑体" w:hint="eastAsia"/>
          <w:sz w:val="24"/>
        </w:rPr>
        <w:t>此</w:t>
      </w:r>
      <w:r>
        <w:rPr>
          <w:rFonts w:ascii="黑体" w:eastAsia="黑体" w:hAnsi="黑体" w:hint="eastAsia"/>
          <w:sz w:val="24"/>
        </w:rPr>
        <w:t>计划</w:t>
      </w:r>
      <w:r w:rsidR="00D55C8B" w:rsidRPr="004D31F2">
        <w:rPr>
          <w:rFonts w:ascii="黑体" w:eastAsia="黑体" w:hAnsi="黑体" w:hint="eastAsia"/>
          <w:sz w:val="24"/>
        </w:rPr>
        <w:t>表一式</w:t>
      </w:r>
      <w:r>
        <w:rPr>
          <w:rFonts w:ascii="黑体" w:eastAsia="黑体" w:hAnsi="黑体" w:hint="eastAsia"/>
          <w:sz w:val="24"/>
        </w:rPr>
        <w:t>三</w:t>
      </w:r>
      <w:r w:rsidR="00D55C8B" w:rsidRPr="004D31F2">
        <w:rPr>
          <w:rFonts w:ascii="黑体" w:eastAsia="黑体" w:hAnsi="黑体" w:hint="eastAsia"/>
          <w:sz w:val="24"/>
        </w:rPr>
        <w:t>份，一份由</w:t>
      </w:r>
      <w:r>
        <w:rPr>
          <w:rFonts w:ascii="黑体" w:eastAsia="黑体" w:hAnsi="黑体" w:hint="eastAsia"/>
          <w:sz w:val="24"/>
        </w:rPr>
        <w:t>教</w:t>
      </w:r>
      <w:r>
        <w:rPr>
          <w:rFonts w:ascii="黑体" w:eastAsia="黑体" w:hAnsi="黑体"/>
          <w:sz w:val="24"/>
        </w:rPr>
        <w:t>研室保存，一</w:t>
      </w:r>
      <w:r>
        <w:rPr>
          <w:rFonts w:ascii="黑体" w:eastAsia="黑体" w:hAnsi="黑体" w:hint="eastAsia"/>
          <w:sz w:val="24"/>
        </w:rPr>
        <w:t>份</w:t>
      </w:r>
      <w:r>
        <w:rPr>
          <w:rFonts w:ascii="黑体" w:eastAsia="黑体" w:hAnsi="黑体"/>
          <w:sz w:val="24"/>
        </w:rPr>
        <w:t>由</w:t>
      </w:r>
      <w:r w:rsidR="00D55C8B" w:rsidRPr="004D31F2">
        <w:rPr>
          <w:rFonts w:ascii="黑体" w:eastAsia="黑体" w:hAnsi="黑体" w:hint="eastAsia"/>
          <w:sz w:val="24"/>
        </w:rPr>
        <w:t>二级</w:t>
      </w:r>
      <w:r w:rsidR="00D55C8B" w:rsidRPr="004D31F2">
        <w:rPr>
          <w:rFonts w:ascii="黑体" w:eastAsia="黑体" w:hAnsi="黑体"/>
          <w:sz w:val="24"/>
        </w:rPr>
        <w:t>学院</w:t>
      </w:r>
      <w:r w:rsidR="00D55C8B" w:rsidRPr="004D31F2">
        <w:rPr>
          <w:rFonts w:ascii="黑体" w:eastAsia="黑体" w:hAnsi="黑体" w:hint="eastAsia"/>
          <w:sz w:val="24"/>
        </w:rPr>
        <w:t>保存，另一份由教师本人保存。</w:t>
      </w:r>
    </w:p>
    <w:p w:rsidR="00B91DEC" w:rsidRDefault="00B91DEC">
      <w:pPr>
        <w:jc w:val="left"/>
        <w:rPr>
          <w:rFonts w:ascii="宋体" w:hAnsi="宋体"/>
          <w:b/>
          <w:sz w:val="24"/>
        </w:rPr>
      </w:pPr>
    </w:p>
    <w:sectPr w:rsidR="00B91DEC">
      <w:headerReference w:type="default" r:id="rId8"/>
      <w:footerReference w:type="default" r:id="rId9"/>
      <w:pgSz w:w="11906" w:h="16838"/>
      <w:pgMar w:top="567" w:right="1701" w:bottom="567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1A" w:rsidRDefault="0029681A">
      <w:r>
        <w:separator/>
      </w:r>
    </w:p>
  </w:endnote>
  <w:endnote w:type="continuationSeparator" w:id="0">
    <w:p w:rsidR="0029681A" w:rsidRDefault="0029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DEC" w:rsidRDefault="00D55C8B">
    <w:pPr>
      <w:pStyle w:val="a5"/>
      <w:pBdr>
        <w:top w:val="single" w:sz="4" w:space="1" w:color="FF0000"/>
      </w:pBdr>
      <w:rPr>
        <w:color w:val="FF0000"/>
      </w:rPr>
    </w:pPr>
    <w:r>
      <w:rPr>
        <w:rFonts w:hint="eastAsia"/>
        <w:color w:val="FF0000"/>
      </w:rPr>
      <w:t>中国·广西·百色·平果</w:t>
    </w:r>
    <w:r>
      <w:rPr>
        <w:rFonts w:hint="eastAsia"/>
        <w:color w:val="FF0000"/>
      </w:rPr>
      <w:t xml:space="preserve">  </w:t>
    </w:r>
    <w:r>
      <w:rPr>
        <w:color w:val="FF0000"/>
      </w:rPr>
      <w:t xml:space="preserve">        </w:t>
    </w:r>
    <w:r>
      <w:rPr>
        <w:rFonts w:hint="eastAsia"/>
        <w:color w:val="FF0000"/>
      </w:rPr>
      <w:t xml:space="preserve">    </w:t>
    </w:r>
    <w:r>
      <w:rPr>
        <w:color w:val="FF0000"/>
      </w:rPr>
      <w:t xml:space="preserve">   </w:t>
    </w:r>
    <w:r>
      <w:rPr>
        <w:rFonts w:hint="eastAsia"/>
        <w:color w:val="FF0000"/>
      </w:rPr>
      <w:t>电话：</w:t>
    </w:r>
    <w:r>
      <w:rPr>
        <w:rFonts w:hint="eastAsia"/>
        <w:color w:val="FF0000"/>
      </w:rPr>
      <w:t>0776-2630</w:t>
    </w:r>
    <w:r>
      <w:rPr>
        <w:color w:val="FF0000"/>
      </w:rPr>
      <w:t xml:space="preserve">556                        </w:t>
    </w:r>
    <w:r>
      <w:rPr>
        <w:rFonts w:hint="eastAsia"/>
        <w:color w:val="FF0000"/>
      </w:rPr>
      <w:t>邮编：</w:t>
    </w:r>
    <w:r>
      <w:rPr>
        <w:rFonts w:hint="eastAsia"/>
        <w:color w:val="FF0000"/>
      </w:rPr>
      <w:t>531499</w:t>
    </w: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1A" w:rsidRDefault="0029681A">
      <w:r>
        <w:separator/>
      </w:r>
    </w:p>
  </w:footnote>
  <w:footnote w:type="continuationSeparator" w:id="0">
    <w:p w:rsidR="0029681A" w:rsidRDefault="0029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DEC" w:rsidRDefault="00C34A68">
    <w:pPr>
      <w:pStyle w:val="a6"/>
      <w:pBdr>
        <w:bottom w:val="single" w:sz="4" w:space="1" w:color="FF0000"/>
      </w:pBdr>
      <w:rPr>
        <w:color w:val="FF0000"/>
      </w:rPr>
    </w:pPr>
    <w:r>
      <w:rPr>
        <w:noProof/>
        <w:color w:val="FF0000"/>
      </w:rPr>
      <w:drawing>
        <wp:inline distT="0" distB="0" distL="0" distR="0">
          <wp:extent cx="5400040" cy="9823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word(新红)2副本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D93D5"/>
    <w:multiLevelType w:val="singleLevel"/>
    <w:tmpl w:val="1EAD93D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1F"/>
    <w:rsid w:val="00031FE8"/>
    <w:rsid w:val="00034E3C"/>
    <w:rsid w:val="0004534C"/>
    <w:rsid w:val="0007035D"/>
    <w:rsid w:val="00071036"/>
    <w:rsid w:val="00075122"/>
    <w:rsid w:val="00076E75"/>
    <w:rsid w:val="000D572B"/>
    <w:rsid w:val="00162203"/>
    <w:rsid w:val="0017286D"/>
    <w:rsid w:val="001A0C0D"/>
    <w:rsid w:val="001B4A96"/>
    <w:rsid w:val="001B6DE1"/>
    <w:rsid w:val="001D0C03"/>
    <w:rsid w:val="001E633B"/>
    <w:rsid w:val="001E78FD"/>
    <w:rsid w:val="002003B5"/>
    <w:rsid w:val="00215B74"/>
    <w:rsid w:val="002331F0"/>
    <w:rsid w:val="00286477"/>
    <w:rsid w:val="002925DE"/>
    <w:rsid w:val="00295D7F"/>
    <w:rsid w:val="0029681A"/>
    <w:rsid w:val="002B2CC5"/>
    <w:rsid w:val="002C1DA3"/>
    <w:rsid w:val="002D6BC2"/>
    <w:rsid w:val="002F0E7C"/>
    <w:rsid w:val="002F2CFC"/>
    <w:rsid w:val="00316D91"/>
    <w:rsid w:val="00397895"/>
    <w:rsid w:val="003A134A"/>
    <w:rsid w:val="003A3D09"/>
    <w:rsid w:val="003E595D"/>
    <w:rsid w:val="004057D6"/>
    <w:rsid w:val="004101E7"/>
    <w:rsid w:val="004107AD"/>
    <w:rsid w:val="004478BF"/>
    <w:rsid w:val="0047311C"/>
    <w:rsid w:val="00476EB9"/>
    <w:rsid w:val="00490013"/>
    <w:rsid w:val="004A17DF"/>
    <w:rsid w:val="004B447B"/>
    <w:rsid w:val="004B7499"/>
    <w:rsid w:val="004D31F2"/>
    <w:rsid w:val="004E1A9C"/>
    <w:rsid w:val="004E1B8C"/>
    <w:rsid w:val="0053266F"/>
    <w:rsid w:val="00544A2A"/>
    <w:rsid w:val="00581D62"/>
    <w:rsid w:val="005B3041"/>
    <w:rsid w:val="005C7BEF"/>
    <w:rsid w:val="005D5439"/>
    <w:rsid w:val="006006E6"/>
    <w:rsid w:val="00601E7C"/>
    <w:rsid w:val="0060211A"/>
    <w:rsid w:val="006318ED"/>
    <w:rsid w:val="00645494"/>
    <w:rsid w:val="006545FA"/>
    <w:rsid w:val="0066552A"/>
    <w:rsid w:val="006704AB"/>
    <w:rsid w:val="00673418"/>
    <w:rsid w:val="00674A65"/>
    <w:rsid w:val="00681E12"/>
    <w:rsid w:val="006A38A6"/>
    <w:rsid w:val="006D2B98"/>
    <w:rsid w:val="006D3746"/>
    <w:rsid w:val="006E407D"/>
    <w:rsid w:val="00764BFA"/>
    <w:rsid w:val="007A36B1"/>
    <w:rsid w:val="007A5C12"/>
    <w:rsid w:val="007C3D40"/>
    <w:rsid w:val="007D678C"/>
    <w:rsid w:val="007E553E"/>
    <w:rsid w:val="0080071F"/>
    <w:rsid w:val="00812E8C"/>
    <w:rsid w:val="00857F04"/>
    <w:rsid w:val="008708E6"/>
    <w:rsid w:val="008716C2"/>
    <w:rsid w:val="00871BE3"/>
    <w:rsid w:val="00886BC3"/>
    <w:rsid w:val="00890231"/>
    <w:rsid w:val="0089035B"/>
    <w:rsid w:val="008D3DD9"/>
    <w:rsid w:val="008F3343"/>
    <w:rsid w:val="008F3ED3"/>
    <w:rsid w:val="009015DD"/>
    <w:rsid w:val="009046E2"/>
    <w:rsid w:val="00922CCC"/>
    <w:rsid w:val="00951505"/>
    <w:rsid w:val="00965C35"/>
    <w:rsid w:val="00995E8E"/>
    <w:rsid w:val="00997A77"/>
    <w:rsid w:val="009D2779"/>
    <w:rsid w:val="009D5EE9"/>
    <w:rsid w:val="009E2065"/>
    <w:rsid w:val="00A00837"/>
    <w:rsid w:val="00A34095"/>
    <w:rsid w:val="00A37478"/>
    <w:rsid w:val="00A37ACF"/>
    <w:rsid w:val="00A56EBE"/>
    <w:rsid w:val="00A60169"/>
    <w:rsid w:val="00AB36B8"/>
    <w:rsid w:val="00AC320F"/>
    <w:rsid w:val="00AD5324"/>
    <w:rsid w:val="00B22E6E"/>
    <w:rsid w:val="00B262CF"/>
    <w:rsid w:val="00B27472"/>
    <w:rsid w:val="00B33463"/>
    <w:rsid w:val="00B40B29"/>
    <w:rsid w:val="00B570CB"/>
    <w:rsid w:val="00B71D5A"/>
    <w:rsid w:val="00B87ED4"/>
    <w:rsid w:val="00B91DEC"/>
    <w:rsid w:val="00BE10D0"/>
    <w:rsid w:val="00C202EA"/>
    <w:rsid w:val="00C20783"/>
    <w:rsid w:val="00C21732"/>
    <w:rsid w:val="00C34A68"/>
    <w:rsid w:val="00C35C8F"/>
    <w:rsid w:val="00C56F5B"/>
    <w:rsid w:val="00C66FA0"/>
    <w:rsid w:val="00C67BBF"/>
    <w:rsid w:val="00C73718"/>
    <w:rsid w:val="00CA2206"/>
    <w:rsid w:val="00CB73D8"/>
    <w:rsid w:val="00CD62F7"/>
    <w:rsid w:val="00CD7F7C"/>
    <w:rsid w:val="00CE14AB"/>
    <w:rsid w:val="00CE450F"/>
    <w:rsid w:val="00CF18CD"/>
    <w:rsid w:val="00D16D20"/>
    <w:rsid w:val="00D30946"/>
    <w:rsid w:val="00D53D30"/>
    <w:rsid w:val="00D54B4E"/>
    <w:rsid w:val="00D55623"/>
    <w:rsid w:val="00D55C8B"/>
    <w:rsid w:val="00D817B6"/>
    <w:rsid w:val="00DC356D"/>
    <w:rsid w:val="00DC389B"/>
    <w:rsid w:val="00DC5411"/>
    <w:rsid w:val="00DF5B7E"/>
    <w:rsid w:val="00E0162F"/>
    <w:rsid w:val="00E26CBB"/>
    <w:rsid w:val="00E36A0E"/>
    <w:rsid w:val="00E41A27"/>
    <w:rsid w:val="00E65EC3"/>
    <w:rsid w:val="00E7130E"/>
    <w:rsid w:val="00EA38E4"/>
    <w:rsid w:val="00EC7868"/>
    <w:rsid w:val="00ED210F"/>
    <w:rsid w:val="00EE2977"/>
    <w:rsid w:val="00EF07C9"/>
    <w:rsid w:val="00EF2192"/>
    <w:rsid w:val="00EF669F"/>
    <w:rsid w:val="00F16A1A"/>
    <w:rsid w:val="00F174E9"/>
    <w:rsid w:val="00F26EAD"/>
    <w:rsid w:val="00F420B8"/>
    <w:rsid w:val="00F433CB"/>
    <w:rsid w:val="00F475B2"/>
    <w:rsid w:val="00F51118"/>
    <w:rsid w:val="00F94BC4"/>
    <w:rsid w:val="00FD4D09"/>
    <w:rsid w:val="00FE203D"/>
    <w:rsid w:val="00FF1DFF"/>
    <w:rsid w:val="01077676"/>
    <w:rsid w:val="010F70B7"/>
    <w:rsid w:val="035F5156"/>
    <w:rsid w:val="03D50758"/>
    <w:rsid w:val="040943B3"/>
    <w:rsid w:val="04B504FB"/>
    <w:rsid w:val="05015505"/>
    <w:rsid w:val="05256AB2"/>
    <w:rsid w:val="05F4242E"/>
    <w:rsid w:val="069A6DE8"/>
    <w:rsid w:val="06BC0673"/>
    <w:rsid w:val="06C43C9C"/>
    <w:rsid w:val="06F40DB8"/>
    <w:rsid w:val="077961F2"/>
    <w:rsid w:val="07F23127"/>
    <w:rsid w:val="09F24F28"/>
    <w:rsid w:val="0B065FB0"/>
    <w:rsid w:val="0B3E0029"/>
    <w:rsid w:val="0B487769"/>
    <w:rsid w:val="0B6A3DED"/>
    <w:rsid w:val="0BB85DFB"/>
    <w:rsid w:val="0C35517E"/>
    <w:rsid w:val="0C550713"/>
    <w:rsid w:val="0D4A0EB5"/>
    <w:rsid w:val="0E694D4B"/>
    <w:rsid w:val="0E993C0E"/>
    <w:rsid w:val="0FAF530C"/>
    <w:rsid w:val="10D546C4"/>
    <w:rsid w:val="10FC39F0"/>
    <w:rsid w:val="112B0273"/>
    <w:rsid w:val="114E492A"/>
    <w:rsid w:val="12670635"/>
    <w:rsid w:val="127D6AA3"/>
    <w:rsid w:val="12A53E93"/>
    <w:rsid w:val="12C86573"/>
    <w:rsid w:val="136D2550"/>
    <w:rsid w:val="140B36E5"/>
    <w:rsid w:val="141E4C82"/>
    <w:rsid w:val="14310B32"/>
    <w:rsid w:val="147975AD"/>
    <w:rsid w:val="14DB5DB4"/>
    <w:rsid w:val="158A5A7E"/>
    <w:rsid w:val="15B42CE1"/>
    <w:rsid w:val="15C8234E"/>
    <w:rsid w:val="168105AD"/>
    <w:rsid w:val="17364AD2"/>
    <w:rsid w:val="177C20F7"/>
    <w:rsid w:val="184D6E76"/>
    <w:rsid w:val="18FB3488"/>
    <w:rsid w:val="193846AF"/>
    <w:rsid w:val="19805BDB"/>
    <w:rsid w:val="1B2C37F4"/>
    <w:rsid w:val="1BB64EC1"/>
    <w:rsid w:val="1C7E2C98"/>
    <w:rsid w:val="1CAA2342"/>
    <w:rsid w:val="1E1D0D6D"/>
    <w:rsid w:val="1EF90F22"/>
    <w:rsid w:val="1F886D44"/>
    <w:rsid w:val="1F8936CE"/>
    <w:rsid w:val="202E6846"/>
    <w:rsid w:val="207A164A"/>
    <w:rsid w:val="21221F79"/>
    <w:rsid w:val="21526496"/>
    <w:rsid w:val="220D1F25"/>
    <w:rsid w:val="222E76C8"/>
    <w:rsid w:val="23B63D41"/>
    <w:rsid w:val="23E938BB"/>
    <w:rsid w:val="249C19EC"/>
    <w:rsid w:val="24DB10D1"/>
    <w:rsid w:val="2528297E"/>
    <w:rsid w:val="25312A53"/>
    <w:rsid w:val="26172BBE"/>
    <w:rsid w:val="268A3E23"/>
    <w:rsid w:val="273700E8"/>
    <w:rsid w:val="27500244"/>
    <w:rsid w:val="28C85D63"/>
    <w:rsid w:val="29920499"/>
    <w:rsid w:val="29B46F21"/>
    <w:rsid w:val="2A1D7BAA"/>
    <w:rsid w:val="2A39275A"/>
    <w:rsid w:val="2A527A4E"/>
    <w:rsid w:val="2A8A55AA"/>
    <w:rsid w:val="2B1D3342"/>
    <w:rsid w:val="2B5673A6"/>
    <w:rsid w:val="2B975EB4"/>
    <w:rsid w:val="2B9761F7"/>
    <w:rsid w:val="2BA05325"/>
    <w:rsid w:val="2BDD0EAA"/>
    <w:rsid w:val="2DB571A7"/>
    <w:rsid w:val="2DE30768"/>
    <w:rsid w:val="2E22403B"/>
    <w:rsid w:val="2E5B75D9"/>
    <w:rsid w:val="2EA34BF2"/>
    <w:rsid w:val="2EDF3097"/>
    <w:rsid w:val="2EED50AC"/>
    <w:rsid w:val="2F0228F0"/>
    <w:rsid w:val="2F662D26"/>
    <w:rsid w:val="308C4108"/>
    <w:rsid w:val="3101574B"/>
    <w:rsid w:val="31B67098"/>
    <w:rsid w:val="31C074E0"/>
    <w:rsid w:val="31CB7AED"/>
    <w:rsid w:val="321B4422"/>
    <w:rsid w:val="32703F04"/>
    <w:rsid w:val="32B42F65"/>
    <w:rsid w:val="32C52471"/>
    <w:rsid w:val="3401177C"/>
    <w:rsid w:val="34462E68"/>
    <w:rsid w:val="35075CA1"/>
    <w:rsid w:val="35CE58BF"/>
    <w:rsid w:val="367B019B"/>
    <w:rsid w:val="36A7437A"/>
    <w:rsid w:val="36B82D05"/>
    <w:rsid w:val="37C30EB9"/>
    <w:rsid w:val="37F907FB"/>
    <w:rsid w:val="385B3291"/>
    <w:rsid w:val="388B2963"/>
    <w:rsid w:val="38FB31A0"/>
    <w:rsid w:val="3A912DF1"/>
    <w:rsid w:val="3BF45F9F"/>
    <w:rsid w:val="3BF64B98"/>
    <w:rsid w:val="3CB71829"/>
    <w:rsid w:val="3DE06588"/>
    <w:rsid w:val="3F913006"/>
    <w:rsid w:val="4127038E"/>
    <w:rsid w:val="41AD2FB6"/>
    <w:rsid w:val="425E55A2"/>
    <w:rsid w:val="42DA4B64"/>
    <w:rsid w:val="430A156A"/>
    <w:rsid w:val="43154E0A"/>
    <w:rsid w:val="440D1B13"/>
    <w:rsid w:val="45406C63"/>
    <w:rsid w:val="461A701F"/>
    <w:rsid w:val="467A4545"/>
    <w:rsid w:val="46DB5EC7"/>
    <w:rsid w:val="46F51ADC"/>
    <w:rsid w:val="478658F0"/>
    <w:rsid w:val="47BD153D"/>
    <w:rsid w:val="48502A4C"/>
    <w:rsid w:val="496C6EF0"/>
    <w:rsid w:val="497F3411"/>
    <w:rsid w:val="49D339BD"/>
    <w:rsid w:val="4A1D7B67"/>
    <w:rsid w:val="4BB50235"/>
    <w:rsid w:val="4BEF09DA"/>
    <w:rsid w:val="4CDD380C"/>
    <w:rsid w:val="4D055925"/>
    <w:rsid w:val="4E6357CD"/>
    <w:rsid w:val="4EFB2E04"/>
    <w:rsid w:val="4F2A38F8"/>
    <w:rsid w:val="4F8460B2"/>
    <w:rsid w:val="4FD65E15"/>
    <w:rsid w:val="508D0034"/>
    <w:rsid w:val="50EE437B"/>
    <w:rsid w:val="51E21569"/>
    <w:rsid w:val="52221B5E"/>
    <w:rsid w:val="52617329"/>
    <w:rsid w:val="53A24C26"/>
    <w:rsid w:val="53AF18FC"/>
    <w:rsid w:val="551804E9"/>
    <w:rsid w:val="551F6058"/>
    <w:rsid w:val="55376012"/>
    <w:rsid w:val="55E27A9B"/>
    <w:rsid w:val="56083E05"/>
    <w:rsid w:val="56201531"/>
    <w:rsid w:val="56631156"/>
    <w:rsid w:val="58186941"/>
    <w:rsid w:val="586B61B3"/>
    <w:rsid w:val="58D1742F"/>
    <w:rsid w:val="592E1809"/>
    <w:rsid w:val="593F735F"/>
    <w:rsid w:val="595B7334"/>
    <w:rsid w:val="5A3B4F5F"/>
    <w:rsid w:val="5C045F75"/>
    <w:rsid w:val="5CAA382C"/>
    <w:rsid w:val="5D7929A3"/>
    <w:rsid w:val="5E0E5801"/>
    <w:rsid w:val="5F5E5661"/>
    <w:rsid w:val="5FFB6DFB"/>
    <w:rsid w:val="60A87EDA"/>
    <w:rsid w:val="61443392"/>
    <w:rsid w:val="615736A6"/>
    <w:rsid w:val="61E56EA5"/>
    <w:rsid w:val="62A0247F"/>
    <w:rsid w:val="63065D3E"/>
    <w:rsid w:val="63106A03"/>
    <w:rsid w:val="633C6DA4"/>
    <w:rsid w:val="6376201E"/>
    <w:rsid w:val="639F731E"/>
    <w:rsid w:val="64381782"/>
    <w:rsid w:val="649B2F00"/>
    <w:rsid w:val="64A4791F"/>
    <w:rsid w:val="64C52BA2"/>
    <w:rsid w:val="65547F34"/>
    <w:rsid w:val="659668AC"/>
    <w:rsid w:val="65A9213A"/>
    <w:rsid w:val="66A84062"/>
    <w:rsid w:val="670819E4"/>
    <w:rsid w:val="675E4F0E"/>
    <w:rsid w:val="67826645"/>
    <w:rsid w:val="68AF6913"/>
    <w:rsid w:val="69DA254A"/>
    <w:rsid w:val="6AE26954"/>
    <w:rsid w:val="6B8629EA"/>
    <w:rsid w:val="6BA33BD8"/>
    <w:rsid w:val="6C3631ED"/>
    <w:rsid w:val="6D620DFE"/>
    <w:rsid w:val="6D661FE4"/>
    <w:rsid w:val="6D791A62"/>
    <w:rsid w:val="6DEE5005"/>
    <w:rsid w:val="6EC84462"/>
    <w:rsid w:val="700517EF"/>
    <w:rsid w:val="705F3011"/>
    <w:rsid w:val="70A8175D"/>
    <w:rsid w:val="70D61BDB"/>
    <w:rsid w:val="715D3C45"/>
    <w:rsid w:val="722D70A0"/>
    <w:rsid w:val="7240138E"/>
    <w:rsid w:val="732023A2"/>
    <w:rsid w:val="735D0061"/>
    <w:rsid w:val="74105812"/>
    <w:rsid w:val="745F57B4"/>
    <w:rsid w:val="75C26612"/>
    <w:rsid w:val="75E7125B"/>
    <w:rsid w:val="77470B35"/>
    <w:rsid w:val="77886457"/>
    <w:rsid w:val="77AB214A"/>
    <w:rsid w:val="77AC3B54"/>
    <w:rsid w:val="77C64822"/>
    <w:rsid w:val="780B0DFB"/>
    <w:rsid w:val="78772D9C"/>
    <w:rsid w:val="789210E2"/>
    <w:rsid w:val="78C22960"/>
    <w:rsid w:val="799E6729"/>
    <w:rsid w:val="7B27437E"/>
    <w:rsid w:val="7BCC500F"/>
    <w:rsid w:val="7BEB78F7"/>
    <w:rsid w:val="7CD34DA2"/>
    <w:rsid w:val="7D24616E"/>
    <w:rsid w:val="7E030A76"/>
    <w:rsid w:val="7E96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856DD-09BF-43E7-9EB4-52A3CD5E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121</cp:revision>
  <cp:lastPrinted>2018-12-29T06:38:00Z</cp:lastPrinted>
  <dcterms:created xsi:type="dcterms:W3CDTF">2017-06-11T01:19:00Z</dcterms:created>
  <dcterms:modified xsi:type="dcterms:W3CDTF">2020-03-17T09:12:00Z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