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附件4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自治区教育厅第六届中国国际“互联网+”大学生创新创业大赛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广西赛区选拔赛参赛报名表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486" w:tblpY="1086"/>
        <w:tblOverlap w:val="never"/>
        <w:tblW w:w="16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474"/>
        <w:gridCol w:w="1695"/>
        <w:gridCol w:w="2119"/>
        <w:gridCol w:w="1575"/>
        <w:gridCol w:w="1575"/>
        <w:gridCol w:w="1575"/>
        <w:gridCol w:w="263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1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报名赛道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团队人数</w:t>
            </w:r>
          </w:p>
        </w:tc>
        <w:tc>
          <w:tcPr>
            <w:tcW w:w="26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团队成员姓名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5" w:type="dxa"/>
            <w:gridSpan w:val="9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备注：报名赛道请参考自治区教育厅第六届中国国际“互联网+”大学生创新创业大赛广西赛区选拔赛通知文件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学校：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3201C"/>
    <w:rsid w:val="0D256769"/>
    <w:rsid w:val="2C07056D"/>
    <w:rsid w:val="2E5D48F8"/>
    <w:rsid w:val="561C1380"/>
    <w:rsid w:val="73D3201C"/>
    <w:rsid w:val="7AE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2019-05-07T08:26:00Z</dcterms:created>
  <dc:creator>大鱼海棠</dc:creator>
  <cp:lastModifiedBy>PX</cp:lastModifiedBy>
  <cp:lastPrinted>2019-05-07T09:11:00Z</cp:lastPrinted>
  <dcterms:modified xsi:type="dcterms:W3CDTF">2020-06-30T07:33:13Z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