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40"/>
          <w:szCs w:val="40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  <w:t>关于学校图书馆兼职管理员招新的通知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学校为帮助家庭经济困难的学生减轻负担，给学生提供了图书馆勤工俭学的机会，具体招新信息如下：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一、岗位名称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图书馆兼职管理员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二、招新人数：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若干名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三、招新对象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2020级在校生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四、招新要求：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8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家庭贫困的学生；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8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2.有“诚实、勤奋、创新”精神；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8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3.自主学习能力强，兼职工作不会影响学业；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8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4.积极主动，性格开朗，做事认真负责，有良好的团队协作能力。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薪酬待遇：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12元/小时（试用期一个月，10元/小时）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120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根据学生课表排班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请扫描以下钉钉二维码进群，后续相关通知在此群发布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 w:color="auto"/>
          <w:lang w:val="en-US" w:eastAsia="zh-CN"/>
        </w:rPr>
        <w:drawing>
          <wp:inline distT="0" distB="0" distL="114300" distR="114300">
            <wp:extent cx="2675255" cy="2322195"/>
            <wp:effectExtent l="0" t="0" r="10795" b="1905"/>
            <wp:docPr id="2" name="图片 2" descr="IMG_5433(20201119-1654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433(20201119-165456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2020年11月20日-11月26日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面试安排：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时间：2020年11月28日早上9:00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地点：暂定1#教学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楼104教室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广西培贤国际职业学院图书馆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2020年11月19日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567" w:right="1701" w:bottom="56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Gurmukhi">
    <w:panose1 w:val="01010101010101010101"/>
    <w:charset w:val="00"/>
    <w:family w:val="auto"/>
    <w:pitch w:val="default"/>
    <w:sig w:usb0="00020003" w:usb1="00000000" w:usb2="00000000" w:usb3="00000000" w:csb0="20000001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电话：0776-2630888</w:t>
    </w:r>
    <w:r>
      <w:rPr>
        <w:color w:val="FF0000"/>
      </w:rPr>
      <w:t xml:space="preserve">                         </w:t>
    </w:r>
    <w:r>
      <w:rPr>
        <w:rFonts w:hint="eastAsia"/>
        <w:color w:val="FF0000"/>
      </w:rPr>
      <w:t>邮编：531499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0000" w:sz="4" w:space="1"/>
      </w:pBdr>
      <w:rPr>
        <w:color w:val="FF0000"/>
      </w:rPr>
    </w:pPr>
    <w:r>
      <w:rPr>
        <w:color w:val="FF0000"/>
      </w:rPr>
      <w:drawing>
        <wp:inline distT="0" distB="0" distL="0" distR="0">
          <wp:extent cx="4878070" cy="714375"/>
          <wp:effectExtent l="0" t="0" r="0" b="9525"/>
          <wp:docPr id="1" name="图片 1" descr="E:\学院宣传资料\LOGO\2019.7-logo-word(新红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学院宣传资料\LOGO\2019.7-logo-word(新红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3063" cy="71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3C2B"/>
    <w:multiLevelType w:val="singleLevel"/>
    <w:tmpl w:val="3FDF3C2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7035D"/>
    <w:rsid w:val="00073051"/>
    <w:rsid w:val="00076E75"/>
    <w:rsid w:val="000D572B"/>
    <w:rsid w:val="00215B74"/>
    <w:rsid w:val="0036668E"/>
    <w:rsid w:val="00397895"/>
    <w:rsid w:val="003A134A"/>
    <w:rsid w:val="00462870"/>
    <w:rsid w:val="004C357B"/>
    <w:rsid w:val="005D5439"/>
    <w:rsid w:val="00660687"/>
    <w:rsid w:val="00676549"/>
    <w:rsid w:val="006C567F"/>
    <w:rsid w:val="006E3EDE"/>
    <w:rsid w:val="00746FC5"/>
    <w:rsid w:val="007A36B1"/>
    <w:rsid w:val="007C3D40"/>
    <w:rsid w:val="007E553E"/>
    <w:rsid w:val="0080071F"/>
    <w:rsid w:val="00812E8C"/>
    <w:rsid w:val="008C6060"/>
    <w:rsid w:val="00945B1B"/>
    <w:rsid w:val="00947979"/>
    <w:rsid w:val="00A37478"/>
    <w:rsid w:val="00AD2F0D"/>
    <w:rsid w:val="00AD5324"/>
    <w:rsid w:val="00B570CB"/>
    <w:rsid w:val="00B87ED4"/>
    <w:rsid w:val="00BC281D"/>
    <w:rsid w:val="00BC2915"/>
    <w:rsid w:val="00C66FA0"/>
    <w:rsid w:val="00C908CE"/>
    <w:rsid w:val="00CA2061"/>
    <w:rsid w:val="00D53D30"/>
    <w:rsid w:val="00D55623"/>
    <w:rsid w:val="00D65D2B"/>
    <w:rsid w:val="00DF5B7E"/>
    <w:rsid w:val="00EA2DC8"/>
    <w:rsid w:val="00EE2977"/>
    <w:rsid w:val="00F433CB"/>
    <w:rsid w:val="00F45EEE"/>
    <w:rsid w:val="023A2565"/>
    <w:rsid w:val="0DFC245C"/>
    <w:rsid w:val="0E082235"/>
    <w:rsid w:val="22435CC7"/>
    <w:rsid w:val="3FED72B3"/>
    <w:rsid w:val="4051555F"/>
    <w:rsid w:val="4D1F75A6"/>
    <w:rsid w:val="5E440F50"/>
    <w:rsid w:val="633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309</Words>
  <Characters>342</Characters>
  <Lines>2</Lines>
  <Paragraphs>1</Paragraphs>
  <TotalTime>13</TotalTime>
  <ScaleCrop>false</ScaleCrop>
  <LinksUpToDate>false</LinksUpToDate>
  <CharactersWithSpaces>417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2017-06-11T01:19:00Z</dcterms:created>
  <dc:creator>China</dc:creator>
  <cp:lastModifiedBy>像话吗</cp:lastModifiedBy>
  <cp:lastPrinted>2020-11-19T10:12:03Z</cp:lastPrinted>
  <dcterms:modified xsi:type="dcterms:W3CDTF">2020-11-19T10:23:51Z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