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eastAsia="方正小标宋简体"/>
          <w:sz w:val="36"/>
          <w:szCs w:val="36"/>
        </w:rPr>
        <w:t>—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eastAsia="方正小标宋简体"/>
          <w:sz w:val="36"/>
          <w:szCs w:val="36"/>
        </w:rPr>
        <w:t>学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X</w:t>
      </w: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>学期</w:t>
      </w:r>
      <w:r>
        <w:rPr>
          <w:rFonts w:hint="eastAsia" w:ascii="方正小标宋简体" w:eastAsia="方正小标宋简体"/>
          <w:sz w:val="36"/>
          <w:szCs w:val="36"/>
        </w:rPr>
        <w:t>期末考试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考场记录单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考试科目：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考试时间：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ascii="黑体" w:hAnsi="黑体" w:eastAsia="黑体"/>
          <w:sz w:val="28"/>
          <w:szCs w:val="28"/>
        </w:rPr>
        <w:t>日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——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ascii="黑体" w:hAnsi="黑体" w:eastAsia="黑体"/>
          <w:sz w:val="28"/>
          <w:szCs w:val="28"/>
        </w:rPr>
        <w:t xml:space="preserve">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考试地点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</w:t>
      </w:r>
      <w:r>
        <w:rPr>
          <w:rFonts w:ascii="黑体" w:hAnsi="黑体" w:eastAsia="黑体"/>
          <w:sz w:val="28"/>
          <w:szCs w:val="28"/>
        </w:rPr>
        <w:t xml:space="preserve">       </w:t>
      </w:r>
      <w:r>
        <w:rPr>
          <w:rFonts w:hint="eastAsia" w:ascii="黑体" w:hAnsi="黑体" w:eastAsia="黑体"/>
          <w:sz w:val="28"/>
          <w:szCs w:val="28"/>
        </w:rPr>
        <w:t xml:space="preserve">     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ascii="黑体" w:hAnsi="黑体" w:eastAsia="黑体"/>
          <w:sz w:val="28"/>
          <w:szCs w:val="28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     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应考：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 xml:space="preserve">人      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缺</w:t>
      </w:r>
      <w:r>
        <w:rPr>
          <w:rFonts w:ascii="黑体" w:hAnsi="黑体" w:eastAsia="黑体"/>
          <w:sz w:val="28"/>
          <w:szCs w:val="28"/>
        </w:rPr>
        <w:t>考：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 xml:space="preserve">人    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实考：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人</w:t>
      </w:r>
    </w:p>
    <w:tbl>
      <w:tblPr>
        <w:tblStyle w:val="6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746"/>
        <w:gridCol w:w="1711"/>
        <w:gridCol w:w="284"/>
        <w:gridCol w:w="937"/>
        <w:gridCol w:w="197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座位号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缺</w:t>
            </w:r>
            <w:r>
              <w:rPr>
                <w:rFonts w:ascii="黑体" w:hAnsi="黑体" w:eastAsia="黑体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学</w:t>
            </w:r>
            <w:r>
              <w:rPr>
                <w:rFonts w:ascii="黑体" w:hAnsi="黑体" w:eastAsia="黑体"/>
                <w:sz w:val="24"/>
                <w:szCs w:val="24"/>
              </w:rPr>
              <w:t>生姓名</w:t>
            </w:r>
          </w:p>
        </w:tc>
        <w:tc>
          <w:tcPr>
            <w:tcW w:w="284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座位号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缺</w:t>
            </w:r>
            <w:r>
              <w:rPr>
                <w:rFonts w:ascii="黑体" w:hAnsi="黑体" w:eastAsia="黑体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学</w:t>
            </w:r>
            <w:r>
              <w:rPr>
                <w:rFonts w:ascii="黑体" w:hAnsi="黑体" w:eastAsia="黑体"/>
                <w:sz w:val="24"/>
                <w:szCs w:val="24"/>
              </w:rPr>
              <w:t>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方正小标宋简体" w:eastAsia="方正小标宋简体"/>
          <w:sz w:val="22"/>
          <w:szCs w:val="32"/>
        </w:rPr>
      </w:pPr>
      <w:r>
        <w:rPr>
          <w:rFonts w:hint="eastAsia" w:ascii="方正小标宋简体" w:eastAsia="方正小标宋简体"/>
          <w:sz w:val="22"/>
          <w:szCs w:val="32"/>
        </w:rPr>
        <w:t>注意</w:t>
      </w:r>
      <w:r>
        <w:rPr>
          <w:rFonts w:ascii="方正小标宋简体" w:eastAsia="方正小标宋简体"/>
          <w:sz w:val="22"/>
          <w:szCs w:val="32"/>
        </w:rPr>
        <w:t>：</w:t>
      </w:r>
      <w:r>
        <w:rPr>
          <w:rFonts w:hint="eastAsia" w:ascii="方正小标宋简体" w:eastAsia="方正小标宋简体"/>
          <w:sz w:val="22"/>
          <w:szCs w:val="32"/>
        </w:rPr>
        <w:t>不</w:t>
      </w:r>
      <w:r>
        <w:rPr>
          <w:rFonts w:ascii="方正小标宋简体" w:eastAsia="方正小标宋简体"/>
          <w:sz w:val="22"/>
          <w:szCs w:val="32"/>
        </w:rPr>
        <w:t>在座位表上</w:t>
      </w:r>
      <w:r>
        <w:rPr>
          <w:rFonts w:hint="eastAsia" w:ascii="方正小标宋简体" w:eastAsia="方正小标宋简体"/>
          <w:sz w:val="22"/>
          <w:szCs w:val="32"/>
        </w:rPr>
        <w:t>（</w:t>
      </w:r>
      <w:r>
        <w:rPr>
          <w:rFonts w:ascii="方正小标宋简体" w:eastAsia="方正小标宋简体"/>
          <w:sz w:val="22"/>
          <w:szCs w:val="32"/>
        </w:rPr>
        <w:t>特殊情况）的学生名单，写在后面。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/>
          <w:sz w:val="32"/>
          <w:szCs w:val="32"/>
        </w:rPr>
        <w:t xml:space="preserve">               </w:t>
      </w:r>
      <w:r>
        <w:rPr>
          <w:rFonts w:hint="eastAsia" w:ascii="方正小标宋简体" w:eastAsia="方正小标宋简体"/>
          <w:sz w:val="32"/>
          <w:szCs w:val="32"/>
        </w:rPr>
        <w:t xml:space="preserve"> 监考员:</w:t>
      </w: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考场违纪情况记录</w:t>
      </w:r>
    </w:p>
    <w:tbl>
      <w:tblPr>
        <w:tblStyle w:val="5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482"/>
        <w:gridCol w:w="1701"/>
        <w:gridCol w:w="670"/>
        <w:gridCol w:w="2257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学生姓名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违纪行为（夹</w:t>
            </w:r>
            <w:r>
              <w:rPr>
                <w:rFonts w:ascii="黑体" w:hAnsi="黑体" w:eastAsia="黑体"/>
                <w:szCs w:val="21"/>
              </w:rPr>
              <w:t>带、手机等）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学生签名（</w:t>
            </w:r>
            <w:r>
              <w:rPr>
                <w:rFonts w:ascii="黑体" w:hAnsi="黑体" w:eastAsia="黑体"/>
                <w:szCs w:val="21"/>
              </w:rPr>
              <w:t>当学生拒绝签字时，</w:t>
            </w:r>
            <w:r>
              <w:rPr>
                <w:rFonts w:hint="eastAsia" w:ascii="黑体" w:hAnsi="黑体" w:eastAsia="黑体"/>
                <w:szCs w:val="21"/>
              </w:rPr>
              <w:t>也</w:t>
            </w:r>
            <w:r>
              <w:rPr>
                <w:rFonts w:ascii="黑体" w:hAnsi="黑体" w:eastAsia="黑体"/>
                <w:szCs w:val="21"/>
              </w:rPr>
              <w:t>可以由监考员</w:t>
            </w:r>
            <w:r>
              <w:rPr>
                <w:rFonts w:hint="eastAsia" w:ascii="黑体" w:hAnsi="黑体" w:eastAsia="黑体"/>
                <w:szCs w:val="21"/>
              </w:rPr>
              <w:t>签字</w:t>
            </w:r>
            <w:r>
              <w:rPr>
                <w:rFonts w:ascii="黑体" w:hAnsi="黑体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2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2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2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2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2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>
      <w:pPr>
        <w:rPr>
          <w:rFonts w:eastAsia="方正小标宋简体" w:asciiTheme="minorHAnsi" w:hAnsiTheme="minorHAnsi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567" w:right="1701" w:bottom="567" w:left="1701" w:header="113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E5A667-DB7C-4D5E-BE36-F19E75F1EF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3308D7D-0F9F-4CFF-92F7-8E0BDA7BA7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82F723-E65B-4B02-A42C-78E3426246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 xml:space="preserve">中国·广西·百色·平果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电话：0776-2630</w:t>
    </w:r>
    <w:r>
      <w:rPr>
        <w:color w:val="FF0000"/>
      </w:rPr>
      <w:t xml:space="preserve">556                        </w:t>
    </w:r>
    <w:r>
      <w:rPr>
        <w:rFonts w:hint="eastAsia"/>
        <w:color w:val="FF0000"/>
      </w:rPr>
      <w:t>邮编：531499</w:t>
    </w:r>
    <w:r>
      <w:rPr>
        <w:color w:val="FF000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FF0000" w:sz="4" w:space="1"/>
      </w:pBdr>
      <w:rPr>
        <w:color w:val="FF0000"/>
      </w:rPr>
    </w:pPr>
    <w:r>
      <w:rPr>
        <w:color w:val="FF0000"/>
      </w:rPr>
      <w:drawing>
        <wp:inline distT="0" distB="0" distL="0" distR="0">
          <wp:extent cx="5144770" cy="93599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278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OGVlNzVmYjhlOTdhYzE5MzQ5ZDM4MzI1YTkyMGUifQ=="/>
  </w:docVars>
  <w:rsids>
    <w:rsidRoot w:val="0080071F"/>
    <w:rsid w:val="0007035D"/>
    <w:rsid w:val="00071036"/>
    <w:rsid w:val="00076E75"/>
    <w:rsid w:val="000D572B"/>
    <w:rsid w:val="001B7901"/>
    <w:rsid w:val="001C29A0"/>
    <w:rsid w:val="001E3BD4"/>
    <w:rsid w:val="001F698C"/>
    <w:rsid w:val="00213188"/>
    <w:rsid w:val="00215B74"/>
    <w:rsid w:val="00221AC6"/>
    <w:rsid w:val="002331F0"/>
    <w:rsid w:val="00237429"/>
    <w:rsid w:val="0026362D"/>
    <w:rsid w:val="0026669E"/>
    <w:rsid w:val="002849F2"/>
    <w:rsid w:val="002925DE"/>
    <w:rsid w:val="002A35D3"/>
    <w:rsid w:val="003016DD"/>
    <w:rsid w:val="0031626F"/>
    <w:rsid w:val="003265A0"/>
    <w:rsid w:val="00334BD5"/>
    <w:rsid w:val="00384C19"/>
    <w:rsid w:val="00397895"/>
    <w:rsid w:val="003A134A"/>
    <w:rsid w:val="0040035C"/>
    <w:rsid w:val="00413DA2"/>
    <w:rsid w:val="00461162"/>
    <w:rsid w:val="0046517F"/>
    <w:rsid w:val="0047311C"/>
    <w:rsid w:val="00494CD9"/>
    <w:rsid w:val="00513BA2"/>
    <w:rsid w:val="0053266F"/>
    <w:rsid w:val="00542C56"/>
    <w:rsid w:val="00574D06"/>
    <w:rsid w:val="005D5439"/>
    <w:rsid w:val="00606BC5"/>
    <w:rsid w:val="00725632"/>
    <w:rsid w:val="0073741E"/>
    <w:rsid w:val="007A36B1"/>
    <w:rsid w:val="007A633D"/>
    <w:rsid w:val="007C302B"/>
    <w:rsid w:val="007C3D40"/>
    <w:rsid w:val="007E553E"/>
    <w:rsid w:val="007E6AEB"/>
    <w:rsid w:val="0080071F"/>
    <w:rsid w:val="00812E8C"/>
    <w:rsid w:val="00857A30"/>
    <w:rsid w:val="00857F04"/>
    <w:rsid w:val="00876486"/>
    <w:rsid w:val="00890231"/>
    <w:rsid w:val="008F3731"/>
    <w:rsid w:val="00903B7C"/>
    <w:rsid w:val="00925682"/>
    <w:rsid w:val="0093723F"/>
    <w:rsid w:val="009550C5"/>
    <w:rsid w:val="009A1E9C"/>
    <w:rsid w:val="009D3521"/>
    <w:rsid w:val="00A0480A"/>
    <w:rsid w:val="00A20C70"/>
    <w:rsid w:val="00A27295"/>
    <w:rsid w:val="00A33262"/>
    <w:rsid w:val="00A37478"/>
    <w:rsid w:val="00A46F71"/>
    <w:rsid w:val="00A521FE"/>
    <w:rsid w:val="00A60ADB"/>
    <w:rsid w:val="00AA5E50"/>
    <w:rsid w:val="00AD5324"/>
    <w:rsid w:val="00AE1CE4"/>
    <w:rsid w:val="00B570CB"/>
    <w:rsid w:val="00B87ED4"/>
    <w:rsid w:val="00BB032D"/>
    <w:rsid w:val="00BD073F"/>
    <w:rsid w:val="00BE10D0"/>
    <w:rsid w:val="00C449AA"/>
    <w:rsid w:val="00C56F5B"/>
    <w:rsid w:val="00C66FA0"/>
    <w:rsid w:val="00C67BBF"/>
    <w:rsid w:val="00C82B44"/>
    <w:rsid w:val="00CD7DAF"/>
    <w:rsid w:val="00CF5979"/>
    <w:rsid w:val="00D35430"/>
    <w:rsid w:val="00D53D30"/>
    <w:rsid w:val="00D55623"/>
    <w:rsid w:val="00D63DDB"/>
    <w:rsid w:val="00D7537B"/>
    <w:rsid w:val="00DC356D"/>
    <w:rsid w:val="00DF5B7E"/>
    <w:rsid w:val="00E134D4"/>
    <w:rsid w:val="00E239B6"/>
    <w:rsid w:val="00E62A71"/>
    <w:rsid w:val="00E7130E"/>
    <w:rsid w:val="00E7554B"/>
    <w:rsid w:val="00EB201A"/>
    <w:rsid w:val="00EE2977"/>
    <w:rsid w:val="00F01D58"/>
    <w:rsid w:val="00F174E9"/>
    <w:rsid w:val="00F17766"/>
    <w:rsid w:val="00F433AF"/>
    <w:rsid w:val="00F433CB"/>
    <w:rsid w:val="00FA2D71"/>
    <w:rsid w:val="00FE203D"/>
    <w:rsid w:val="00FF28C3"/>
    <w:rsid w:val="275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4A1D-E201-4C80-B8F1-C347C4753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378</Characters>
  <Lines>3</Lines>
  <Paragraphs>1</Paragraphs>
  <TotalTime>558</TotalTime>
  <ScaleCrop>false</ScaleCrop>
  <LinksUpToDate>false</LinksUpToDate>
  <CharactersWithSpaces>443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2017-06-11T01:19:00Z</dcterms:created>
  <dc:creator>China</dc:creator>
  <cp:lastModifiedBy>yfQ.</cp:lastModifiedBy>
  <cp:lastPrinted>2018-09-21T00:23:00Z</cp:lastPrinted>
  <dcterms:modified xsi:type="dcterms:W3CDTF">2024-01-11T08:09:47Z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F1BA708013834AA7B3EAA027F25EB3CA_12</vt:lpwstr>
  </property>
</Properties>
</file>