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宋体" w:eastAsia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年度广西学校安全稳定与应急工作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研究课题项目汇总表</w:t>
      </w:r>
    </w:p>
    <w:p>
      <w:pPr>
        <w:spacing w:line="560" w:lineRule="exact"/>
        <w:rPr>
          <w:rFonts w:ascii="宋体" w:hAnsi="宋体"/>
          <w:color w:val="000000"/>
          <w:sz w:val="30"/>
          <w:szCs w:val="30"/>
        </w:rPr>
      </w:pPr>
    </w:p>
    <w:p>
      <w:pPr>
        <w:spacing w:line="560" w:lineRule="exact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  <w:lang w:eastAsia="zh-CN"/>
        </w:rPr>
        <w:t>单位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/</w:t>
      </w:r>
      <w:r>
        <w:rPr>
          <w:rFonts w:hint="eastAsia" w:ascii="宋体" w:hAnsi="宋体" w:eastAsia="宋体"/>
          <w:color w:val="000000"/>
          <w:sz w:val="24"/>
        </w:rPr>
        <w:t>学校名称：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 w:eastAsia="宋体"/>
          <w:color w:val="000000"/>
          <w:sz w:val="24"/>
        </w:rPr>
        <w:t>填表人：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4"/>
        </w:rPr>
        <w:t xml:space="preserve"> 电话：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 w:eastAsia="宋体"/>
          <w:color w:val="000000"/>
          <w:sz w:val="24"/>
        </w:rPr>
        <w:t xml:space="preserve"> 填报时间：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</w:t>
      </w:r>
      <w:r>
        <w:rPr>
          <w:rFonts w:ascii="宋体" w:hAnsi="宋体" w:eastAsia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4"/>
        </w:rPr>
        <w:t xml:space="preserve"> 年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24"/>
        </w:rPr>
        <w:t xml:space="preserve">月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24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010"/>
        <w:gridCol w:w="2063"/>
        <w:gridCol w:w="1075"/>
        <w:gridCol w:w="1687"/>
        <w:gridCol w:w="1938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项目名称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课题负责人姓名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职务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最后学历/学位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>
      <w:pPr>
        <w:spacing w:line="320" w:lineRule="exact"/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</w:p>
    <w:p/>
    <w:sectPr>
      <w:footerReference r:id="rId3" w:type="default"/>
      <w:pgSz w:w="16838" w:h="11906" w:orient="landscape"/>
      <w:pgMar w:top="1587" w:right="2098" w:bottom="1474" w:left="1984" w:header="851" w:footer="1559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adjustRightInd w:val="0"/>
      <w:ind w:left="210" w:leftChars="100" w:right="210" w:rightChars="10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</w:t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NlMTI0OWFhYjQzNDZlZThkNTNlZmJkZWEwNzhlZGYifQ=="/>
  </w:docVars>
  <w:rsids>
    <w:rsidRoot w:val="B3FF1878"/>
    <w:rsid w:val="0066508D"/>
    <w:rsid w:val="02B46891"/>
    <w:rsid w:val="7EF33A0D"/>
    <w:rsid w:val="B3FF1878"/>
    <w:rsid w:val="DFD77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autoRedefine/>
    <w:unhideWhenUsed/>
    <w:qFormat/>
    <w:uiPriority w:val="0"/>
    <w:pPr>
      <w:widowControl w:val="0"/>
      <w:autoSpaceDE w:val="0"/>
      <w:autoSpaceDN w:val="0"/>
      <w:adjustRightInd w:val="0"/>
      <w:spacing w:line="600" w:lineRule="exact"/>
      <w:ind w:firstLine="720" w:firstLineChars="200"/>
      <w:jc w:val="both"/>
      <w:outlineLvl w:val="1"/>
    </w:pPr>
    <w:rPr>
      <w:rFonts w:ascii="Courier New" w:hAnsi="Courier New" w:eastAsia="楷体_GB2312" w:cs="Times New Roman"/>
      <w:b/>
      <w:kern w:val="0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spacing w:line="640" w:lineRule="exact"/>
      <w:jc w:val="center"/>
    </w:pPr>
    <w:rPr>
      <w:rFonts w:ascii="Calibri" w:hAnsi="Calibri" w:eastAsia="方正大标宋简体" w:cs="Times New Roman"/>
      <w:spacing w:val="20"/>
      <w:kern w:val="2"/>
      <w:sz w:val="76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2024-03-14T01:18:00Z</dcterms:created>
  <dc:creator>李东荣</dc:creator>
  <cp:lastModifiedBy>懊值苍撬鞠</cp:lastModifiedBy>
  <cp:lastPrinted>2024-03-14T01:23:00Z</cp:lastPrinted>
  <dcterms:modified xsi:type="dcterms:W3CDTF">2024-03-19T01:29:44Z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66B76770E4C24CB3A288CC6A76891ECF_13</vt:lpwstr>
  </property>
</Properties>
</file>