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center"/>
        <w:textAlignment w:val="auto"/>
        <w:outlineLvl w:val="9"/>
        <w:rPr>
          <w:rFonts w:hint="default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校级课题项目申报汇总表</w:t>
      </w:r>
    </w:p>
    <w:tbl>
      <w:tblPr>
        <w:tblStyle w:val="4"/>
        <w:tblW w:w="140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7"/>
        <w:gridCol w:w="2796"/>
        <w:gridCol w:w="4934"/>
        <w:gridCol w:w="1783"/>
        <w:gridCol w:w="1335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立项等级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注：立项等级和项目编号由科研处填写。</w:t>
      </w:r>
      <w:bookmarkStart w:id="0" w:name="_GoBack"/>
      <w:bookmarkEnd w:id="0"/>
    </w:p>
    <w:sectPr>
      <w:pgSz w:w="16838" w:h="11906" w:orient="landscape"/>
      <w:pgMar w:top="1587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IyZjYyZDk0OGRiNjdkYjA4ODNjZDQ1ZGVkMjEifQ=="/>
  </w:docVars>
  <w:rsids>
    <w:rsidRoot w:val="686704F1"/>
    <w:rsid w:val="004E3EF5"/>
    <w:rsid w:val="05287A7F"/>
    <w:rsid w:val="077538F3"/>
    <w:rsid w:val="09337599"/>
    <w:rsid w:val="0AC354F9"/>
    <w:rsid w:val="153456B4"/>
    <w:rsid w:val="183A0859"/>
    <w:rsid w:val="19643F7A"/>
    <w:rsid w:val="2D410459"/>
    <w:rsid w:val="309B392C"/>
    <w:rsid w:val="3CE276F1"/>
    <w:rsid w:val="40A94D3A"/>
    <w:rsid w:val="41854BD3"/>
    <w:rsid w:val="4A2C5599"/>
    <w:rsid w:val="521D477A"/>
    <w:rsid w:val="523704AC"/>
    <w:rsid w:val="53180127"/>
    <w:rsid w:val="577E3A35"/>
    <w:rsid w:val="686704F1"/>
    <w:rsid w:val="6ADB010F"/>
    <w:rsid w:val="6E3B7AB7"/>
    <w:rsid w:val="7136629A"/>
    <w:rsid w:val="725926A8"/>
    <w:rsid w:val="7531288C"/>
    <w:rsid w:val="792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938</Characters>
  <Lines>0</Lines>
  <Paragraphs>0</Paragraphs>
  <TotalTime>3</TotalTime>
  <ScaleCrop>false</ScaleCrop>
  <LinksUpToDate>false</LinksUpToDate>
  <CharactersWithSpaces>940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2022-04-11T01:54:00Z</dcterms:created>
  <dc:creator>PX-QC</dc:creator>
  <cp:lastModifiedBy>o(≧v≦)o</cp:lastModifiedBy>
  <dcterms:modified xsi:type="dcterms:W3CDTF">2023-03-20T01:29:41Z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B7AD38650BDE40A89BE5881086CF1218</vt:lpwstr>
  </property>
</Properties>
</file>